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3418B" w:rsidRPr="0063418B" w:rsidRDefault="0063418B" w:rsidP="0063418B">
      <w:pPr>
        <w:pStyle w:val="1"/>
        <w:rPr>
          <w:rFonts w:ascii="Times New Roman" w:hAnsi="Times New Roman" w:cs="Times New Roman"/>
          <w:sz w:val="32"/>
          <w:szCs w:val="32"/>
          <w:lang w:val="ru-RU"/>
        </w:rPr>
      </w:pPr>
      <w:bookmarkStart w:id="0" w:name="_Toc188267706"/>
      <w:r w:rsidRPr="0063418B">
        <w:rPr>
          <w:rFonts w:ascii="Times New Roman" w:hAnsi="Times New Roman" w:cs="Times New Roman"/>
          <w:sz w:val="32"/>
          <w:szCs w:val="32"/>
          <w:lang w:val="ru-RU"/>
        </w:rPr>
        <w:t xml:space="preserve">Приложение 5: </w:t>
      </w:r>
      <w:r w:rsidRPr="0063418B">
        <w:rPr>
          <w:rFonts w:ascii="Times New Roman" w:hAnsi="Times New Roman" w:cs="Times New Roman"/>
          <w:b/>
          <w:bCs/>
          <w:sz w:val="32"/>
          <w:szCs w:val="32"/>
          <w:lang w:val="ru-RU"/>
        </w:rPr>
        <w:t>Форма экологического контрольного списка</w:t>
      </w:r>
      <w:bookmarkEnd w:id="0"/>
    </w:p>
    <w:p w:rsidR="0063418B" w:rsidRPr="0063418B" w:rsidRDefault="0063418B" w:rsidP="0063418B">
      <w:pPr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63418B">
        <w:rPr>
          <w:rFonts w:ascii="Times New Roman" w:hAnsi="Times New Roman" w:cs="Times New Roman"/>
          <w:sz w:val="24"/>
          <w:szCs w:val="24"/>
          <w:lang w:val="ru-RU" w:eastAsia="ru-RU"/>
        </w:rPr>
        <w:t>1.</w:t>
      </w:r>
      <w:r w:rsidRPr="0063418B">
        <w:rPr>
          <w:rFonts w:ascii="Times New Roman" w:hAnsi="Times New Roman" w:cs="Times New Roman"/>
          <w:bCs/>
          <w:sz w:val="24"/>
          <w:szCs w:val="24"/>
          <w:lang w:val="ru-RU" w:eastAsia="ru-RU"/>
        </w:rPr>
        <w:t>Наименование</w:t>
      </w:r>
      <w:r>
        <w:rPr>
          <w:rFonts w:ascii="Times New Roman" w:hAnsi="Times New Roman" w:cs="Times New Roman"/>
          <w:bCs/>
          <w:sz w:val="24"/>
          <w:szCs w:val="24"/>
          <w:lang w:val="ru-RU" w:eastAsia="ru-RU"/>
        </w:rPr>
        <w:t xml:space="preserve"> </w:t>
      </w:r>
      <w:r w:rsidRPr="0063418B">
        <w:rPr>
          <w:rFonts w:ascii="Times New Roman" w:hAnsi="Times New Roman" w:cs="Times New Roman"/>
          <w:bCs/>
          <w:sz w:val="24"/>
          <w:szCs w:val="24"/>
          <w:lang w:val="ru-RU" w:eastAsia="ru-RU"/>
        </w:rPr>
        <w:t>проекта</w:t>
      </w:r>
      <w:r w:rsidRPr="0063418B">
        <w:rPr>
          <w:rFonts w:ascii="Times New Roman" w:hAnsi="Times New Roman" w:cs="Times New Roman"/>
          <w:sz w:val="24"/>
          <w:szCs w:val="24"/>
          <w:lang w:val="ru-RU" w:eastAsia="ru-RU"/>
        </w:rPr>
        <w:t>: ___________________________________________________________</w:t>
      </w:r>
    </w:p>
    <w:p w:rsidR="0063418B" w:rsidRPr="0063418B" w:rsidRDefault="0063418B" w:rsidP="0063418B">
      <w:pPr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63418B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2. </w:t>
      </w:r>
      <w:r w:rsidRPr="0063418B">
        <w:rPr>
          <w:rFonts w:ascii="Times New Roman" w:hAnsi="Times New Roman" w:cs="Times New Roman"/>
          <w:bCs/>
          <w:sz w:val="24"/>
          <w:szCs w:val="24"/>
          <w:lang w:val="ru-RU" w:eastAsia="ru-RU"/>
        </w:rPr>
        <w:t xml:space="preserve">Контакты участника проекта (адрес, телефон, </w:t>
      </w:r>
      <w:r w:rsidRPr="0063418B">
        <w:rPr>
          <w:rFonts w:ascii="Times New Roman" w:hAnsi="Times New Roman" w:cs="Times New Roman"/>
          <w:sz w:val="24"/>
          <w:szCs w:val="24"/>
          <w:lang w:eastAsia="ru-RU"/>
        </w:rPr>
        <w:t>e</w:t>
      </w:r>
      <w:r w:rsidRPr="0063418B">
        <w:rPr>
          <w:rFonts w:ascii="Times New Roman" w:hAnsi="Times New Roman" w:cs="Times New Roman"/>
          <w:sz w:val="24"/>
          <w:szCs w:val="24"/>
          <w:lang w:val="ru-RU" w:eastAsia="ru-RU"/>
        </w:rPr>
        <w:t>-</w:t>
      </w:r>
      <w:r w:rsidRPr="0063418B">
        <w:rPr>
          <w:rFonts w:ascii="Times New Roman" w:hAnsi="Times New Roman" w:cs="Times New Roman"/>
          <w:sz w:val="24"/>
          <w:szCs w:val="24"/>
          <w:lang w:eastAsia="ru-RU"/>
        </w:rPr>
        <w:t>mail</w:t>
      </w:r>
      <w:r w:rsidRPr="0063418B">
        <w:rPr>
          <w:rFonts w:ascii="Times New Roman" w:hAnsi="Times New Roman" w:cs="Times New Roman"/>
          <w:sz w:val="24"/>
          <w:szCs w:val="24"/>
          <w:lang w:val="ru-RU" w:eastAsia="ru-RU"/>
        </w:rPr>
        <w:t>) ___________________________</w:t>
      </w:r>
    </w:p>
    <w:p w:rsidR="0063418B" w:rsidRPr="0063418B" w:rsidRDefault="0063418B" w:rsidP="0063418B">
      <w:pPr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63418B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3. Краткое описание предлагаемого проекта (включая мероприятия, местонахождение и характерные физические характеристики, имеющие отношение к </w:t>
      </w:r>
      <w:proofErr w:type="spellStart"/>
      <w:r w:rsidRPr="0063418B">
        <w:rPr>
          <w:rFonts w:ascii="Times New Roman" w:hAnsi="Times New Roman" w:cs="Times New Roman"/>
          <w:sz w:val="24"/>
          <w:szCs w:val="24"/>
          <w:lang w:val="ru-RU" w:eastAsia="ru-RU"/>
        </w:rPr>
        <w:t>экосоциальной</w:t>
      </w:r>
      <w:proofErr w:type="spellEnd"/>
      <w:r w:rsidRPr="0063418B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оценке) </w:t>
      </w:r>
    </w:p>
    <w:p w:rsidR="0063418B" w:rsidRPr="0063418B" w:rsidRDefault="0063418B" w:rsidP="0063418B">
      <w:pPr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63418B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4. </w:t>
      </w:r>
      <w:r w:rsidRPr="0063418B">
        <w:rPr>
          <w:rFonts w:ascii="Times New Roman" w:hAnsi="Times New Roman" w:cs="Times New Roman"/>
          <w:bCs/>
          <w:sz w:val="24"/>
          <w:szCs w:val="24"/>
          <w:lang w:val="ru-RU" w:eastAsia="ru-RU"/>
        </w:rPr>
        <w:t>Имеется ли воздействие в ходе реализации или эксплуатации проекта на нижеприведенные параметры окружающей среды</w:t>
      </w:r>
      <w:r w:rsidRPr="0063418B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? </w:t>
      </w:r>
    </w:p>
    <w:tbl>
      <w:tblPr>
        <w:tblW w:w="970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652"/>
        <w:gridCol w:w="2126"/>
        <w:gridCol w:w="1985"/>
        <w:gridCol w:w="1942"/>
      </w:tblGrid>
      <w:tr w:rsidR="0063418B" w:rsidRPr="0063418B" w:rsidTr="008D6566">
        <w:tc>
          <w:tcPr>
            <w:tcW w:w="3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hideMark/>
          </w:tcPr>
          <w:p w:rsidR="0063418B" w:rsidRPr="0063418B" w:rsidRDefault="0063418B" w:rsidP="008D656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3418B"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  <w:t>Компонент окружающей среды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hideMark/>
          </w:tcPr>
          <w:p w:rsidR="0063418B" w:rsidRPr="0063418B" w:rsidRDefault="0063418B" w:rsidP="008D656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3418B"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  <w:t>Фаза подготовки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hideMark/>
          </w:tcPr>
          <w:p w:rsidR="0063418B" w:rsidRPr="0063418B" w:rsidRDefault="0063418B" w:rsidP="008D656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3418B"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  <w:t>Фаза эксплуатации</w:t>
            </w:r>
          </w:p>
        </w:tc>
        <w:tc>
          <w:tcPr>
            <w:tcW w:w="1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hideMark/>
          </w:tcPr>
          <w:p w:rsidR="0063418B" w:rsidRPr="0063418B" w:rsidRDefault="0063418B" w:rsidP="008D656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3418B"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  <w:t>Меры смягчения</w:t>
            </w:r>
          </w:p>
        </w:tc>
      </w:tr>
      <w:tr w:rsidR="0063418B" w:rsidRPr="0063418B" w:rsidTr="008D6566">
        <w:trPr>
          <w:cantSplit/>
        </w:trPr>
        <w:tc>
          <w:tcPr>
            <w:tcW w:w="97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418B" w:rsidRPr="0063418B" w:rsidRDefault="0063418B" w:rsidP="008D6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418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Наземна</w:t>
            </w:r>
            <w:proofErr w:type="spellEnd"/>
            <w:r w:rsidRPr="0063418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>я</w:t>
            </w:r>
            <w:r w:rsidRPr="0063418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3418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окружающая</w:t>
            </w:r>
            <w:proofErr w:type="spellEnd"/>
            <w:r w:rsidRPr="0063418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3418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среда</w:t>
            </w:r>
            <w:proofErr w:type="spellEnd"/>
          </w:p>
        </w:tc>
      </w:tr>
      <w:tr w:rsidR="0063418B" w:rsidRPr="0063418B" w:rsidTr="008D6566">
        <w:tc>
          <w:tcPr>
            <w:tcW w:w="3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418B" w:rsidRPr="0063418B" w:rsidRDefault="0063418B" w:rsidP="008D656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34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Эрозия</w:t>
            </w:r>
            <w:proofErr w:type="spellEnd"/>
            <w:r w:rsidRPr="00634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4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почвы</w:t>
            </w:r>
            <w:proofErr w:type="spellEnd"/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418B" w:rsidRPr="0063418B" w:rsidRDefault="0063418B" w:rsidP="008D656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418B" w:rsidRPr="0063418B" w:rsidRDefault="0063418B" w:rsidP="008D656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418B" w:rsidRPr="0063418B" w:rsidRDefault="0063418B" w:rsidP="008D656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3418B" w:rsidRPr="0063418B" w:rsidTr="008D6566">
        <w:tc>
          <w:tcPr>
            <w:tcW w:w="3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418B" w:rsidRPr="0063418B" w:rsidRDefault="0063418B" w:rsidP="008D656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34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Разрушение</w:t>
            </w:r>
            <w:proofErr w:type="spellEnd"/>
            <w:r w:rsidRPr="00634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4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органических</w:t>
            </w:r>
            <w:proofErr w:type="spellEnd"/>
            <w:r w:rsidRPr="00634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4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веществ</w:t>
            </w:r>
            <w:proofErr w:type="spellEnd"/>
            <w:r w:rsidRPr="00634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4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почвы</w:t>
            </w:r>
            <w:proofErr w:type="spellEnd"/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418B" w:rsidRPr="0063418B" w:rsidRDefault="0063418B" w:rsidP="008D656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418B" w:rsidRPr="0063418B" w:rsidRDefault="0063418B" w:rsidP="008D656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418B" w:rsidRPr="0063418B" w:rsidRDefault="0063418B" w:rsidP="008D656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3418B" w:rsidRPr="0063418B" w:rsidTr="008D6566">
        <w:tc>
          <w:tcPr>
            <w:tcW w:w="3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418B" w:rsidRPr="0063418B" w:rsidRDefault="0063418B" w:rsidP="008D656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34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Загрязнение</w:t>
            </w:r>
            <w:proofErr w:type="spellEnd"/>
            <w:r w:rsidRPr="00634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4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воды</w:t>
            </w:r>
            <w:proofErr w:type="spellEnd"/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418B" w:rsidRPr="0063418B" w:rsidRDefault="0063418B" w:rsidP="008D656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418B" w:rsidRPr="0063418B" w:rsidRDefault="0063418B" w:rsidP="008D656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418B" w:rsidRPr="0063418B" w:rsidRDefault="0063418B" w:rsidP="008D656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3418B" w:rsidRPr="0063418B" w:rsidTr="008D6566">
        <w:tc>
          <w:tcPr>
            <w:tcW w:w="3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418B" w:rsidRPr="0063418B" w:rsidRDefault="0063418B" w:rsidP="008D656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34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Деградация</w:t>
            </w:r>
            <w:proofErr w:type="spellEnd"/>
            <w:r w:rsidRPr="00634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4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земли</w:t>
            </w:r>
            <w:proofErr w:type="spellEnd"/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418B" w:rsidRPr="0063418B" w:rsidRDefault="0063418B" w:rsidP="008D656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418B" w:rsidRPr="0063418B" w:rsidRDefault="0063418B" w:rsidP="008D656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418B" w:rsidRPr="0063418B" w:rsidRDefault="0063418B" w:rsidP="008D656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3418B" w:rsidRPr="0063418B" w:rsidTr="008D6566">
        <w:tc>
          <w:tcPr>
            <w:tcW w:w="3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418B" w:rsidRPr="0063418B" w:rsidRDefault="0063418B" w:rsidP="008D656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34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Снижение</w:t>
            </w:r>
            <w:proofErr w:type="spellEnd"/>
            <w:r w:rsidRPr="00634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4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биоразнообразия</w:t>
            </w:r>
            <w:proofErr w:type="spellEnd"/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418B" w:rsidRPr="0063418B" w:rsidRDefault="0063418B" w:rsidP="008D656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418B" w:rsidRPr="0063418B" w:rsidRDefault="0063418B" w:rsidP="008D656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418B" w:rsidRPr="0063418B" w:rsidRDefault="0063418B" w:rsidP="008D656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3418B" w:rsidRPr="0063418B" w:rsidTr="008D6566">
        <w:tc>
          <w:tcPr>
            <w:tcW w:w="3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418B" w:rsidRPr="0063418B" w:rsidRDefault="0063418B" w:rsidP="008D656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34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Поверхностные</w:t>
            </w:r>
            <w:proofErr w:type="spellEnd"/>
            <w:r w:rsidRPr="00634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4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</w:t>
            </w:r>
            <w:proofErr w:type="spellEnd"/>
            <w:r w:rsidRPr="00634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4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глубинные</w:t>
            </w:r>
            <w:proofErr w:type="spellEnd"/>
            <w:r w:rsidRPr="00634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4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водопотери</w:t>
            </w:r>
            <w:proofErr w:type="spellEnd"/>
            <w:r w:rsidRPr="00634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418B" w:rsidRPr="0063418B" w:rsidRDefault="0063418B" w:rsidP="008D656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418B" w:rsidRPr="0063418B" w:rsidRDefault="0063418B" w:rsidP="008D656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418B" w:rsidRPr="0063418B" w:rsidRDefault="0063418B" w:rsidP="008D656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3418B" w:rsidRPr="0063418B" w:rsidTr="008D6566">
        <w:tc>
          <w:tcPr>
            <w:tcW w:w="3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418B" w:rsidRPr="0063418B" w:rsidRDefault="0063418B" w:rsidP="008D656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34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Разрушение</w:t>
            </w:r>
            <w:proofErr w:type="spellEnd"/>
            <w:r w:rsidRPr="00634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4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природной</w:t>
            </w:r>
            <w:proofErr w:type="spellEnd"/>
            <w:r w:rsidRPr="00634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4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среды</w:t>
            </w:r>
            <w:proofErr w:type="spellEnd"/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418B" w:rsidRPr="0063418B" w:rsidRDefault="0063418B" w:rsidP="008D656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418B" w:rsidRPr="0063418B" w:rsidRDefault="0063418B" w:rsidP="008D656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418B" w:rsidRPr="0063418B" w:rsidRDefault="0063418B" w:rsidP="008D656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3418B" w:rsidRPr="0063418B" w:rsidTr="008D6566">
        <w:trPr>
          <w:cantSplit/>
        </w:trPr>
        <w:tc>
          <w:tcPr>
            <w:tcW w:w="97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418B" w:rsidRPr="0063418B" w:rsidRDefault="0063418B" w:rsidP="008D6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418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Водная</w:t>
            </w:r>
            <w:proofErr w:type="spellEnd"/>
            <w:r w:rsidRPr="0063418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3418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окружающая</w:t>
            </w:r>
            <w:proofErr w:type="spellEnd"/>
            <w:r w:rsidRPr="0063418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3418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среда</w:t>
            </w:r>
            <w:proofErr w:type="spellEnd"/>
          </w:p>
        </w:tc>
      </w:tr>
      <w:tr w:rsidR="0063418B" w:rsidRPr="0063418B" w:rsidTr="008D6566">
        <w:tc>
          <w:tcPr>
            <w:tcW w:w="3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418B" w:rsidRPr="0063418B" w:rsidRDefault="0063418B" w:rsidP="008D656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34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Снижение</w:t>
            </w:r>
            <w:proofErr w:type="spellEnd"/>
            <w:r w:rsidRPr="00634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4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биоразнообразия</w:t>
            </w:r>
            <w:proofErr w:type="spellEnd"/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418B" w:rsidRPr="0063418B" w:rsidRDefault="0063418B" w:rsidP="008D656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418B" w:rsidRPr="0063418B" w:rsidRDefault="0063418B" w:rsidP="008D656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418B" w:rsidRPr="0063418B" w:rsidRDefault="0063418B" w:rsidP="008D656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3418B" w:rsidRPr="0063418B" w:rsidTr="008D6566">
        <w:tc>
          <w:tcPr>
            <w:tcW w:w="3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418B" w:rsidRPr="0063418B" w:rsidRDefault="0063418B" w:rsidP="008D656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34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Отложение</w:t>
            </w:r>
            <w:proofErr w:type="spellEnd"/>
            <w:r w:rsidRPr="00634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4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осадков</w:t>
            </w:r>
            <w:proofErr w:type="spellEnd"/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418B" w:rsidRPr="0063418B" w:rsidRDefault="0063418B" w:rsidP="008D656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418B" w:rsidRPr="0063418B" w:rsidRDefault="0063418B" w:rsidP="008D656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418B" w:rsidRPr="0063418B" w:rsidRDefault="0063418B" w:rsidP="008D656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3418B" w:rsidRPr="0063418B" w:rsidTr="008D6566">
        <w:trPr>
          <w:cantSplit/>
        </w:trPr>
        <w:tc>
          <w:tcPr>
            <w:tcW w:w="97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418B" w:rsidRPr="0063418B" w:rsidRDefault="0063418B" w:rsidP="008D6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418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Социально-экономическая</w:t>
            </w:r>
            <w:proofErr w:type="spellEnd"/>
            <w:r w:rsidRPr="0063418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3418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среда</w:t>
            </w:r>
            <w:proofErr w:type="spellEnd"/>
          </w:p>
        </w:tc>
      </w:tr>
      <w:tr w:rsidR="0063418B" w:rsidRPr="0063418B" w:rsidTr="008D6566">
        <w:tc>
          <w:tcPr>
            <w:tcW w:w="3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418B" w:rsidRPr="0063418B" w:rsidRDefault="0063418B" w:rsidP="008D656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34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Здоровье</w:t>
            </w:r>
            <w:proofErr w:type="spellEnd"/>
            <w:r w:rsidRPr="00634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4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человека</w:t>
            </w:r>
            <w:proofErr w:type="spellEnd"/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418B" w:rsidRPr="0063418B" w:rsidRDefault="0063418B" w:rsidP="008D656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418B" w:rsidRPr="0063418B" w:rsidRDefault="0063418B" w:rsidP="008D656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418B" w:rsidRPr="0063418B" w:rsidRDefault="0063418B" w:rsidP="008D656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3418B" w:rsidRPr="0063418B" w:rsidTr="008D6566">
        <w:tc>
          <w:tcPr>
            <w:tcW w:w="3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418B" w:rsidRPr="0063418B" w:rsidRDefault="0063418B" w:rsidP="008D6566">
            <w:pP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63418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Охрана труда и техника безопасности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418B" w:rsidRPr="0063418B" w:rsidRDefault="0063418B" w:rsidP="008D6566">
            <w:pP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418B" w:rsidRPr="0063418B" w:rsidRDefault="0063418B" w:rsidP="008D6566">
            <w:pP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418B" w:rsidRPr="0063418B" w:rsidRDefault="0063418B" w:rsidP="008D6566">
            <w:pP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63418B" w:rsidRPr="0063418B" w:rsidTr="008D6566">
        <w:tc>
          <w:tcPr>
            <w:tcW w:w="3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418B" w:rsidRPr="0063418B" w:rsidRDefault="0063418B" w:rsidP="008D656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34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Вредители</w:t>
            </w:r>
            <w:proofErr w:type="spellEnd"/>
            <w:r w:rsidRPr="00634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634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болезни</w:t>
            </w:r>
            <w:proofErr w:type="spellEnd"/>
            <w:r w:rsidRPr="00634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4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растений</w:t>
            </w:r>
            <w:proofErr w:type="spellEnd"/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418B" w:rsidRPr="0063418B" w:rsidRDefault="0063418B" w:rsidP="008D656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418B" w:rsidRPr="0063418B" w:rsidRDefault="0063418B" w:rsidP="008D656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418B" w:rsidRPr="0063418B" w:rsidRDefault="0063418B" w:rsidP="008D656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3418B" w:rsidRPr="0063418B" w:rsidTr="008D6566">
        <w:tc>
          <w:tcPr>
            <w:tcW w:w="3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418B" w:rsidRPr="0063418B" w:rsidRDefault="0063418B" w:rsidP="008D656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34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Болезни</w:t>
            </w:r>
            <w:proofErr w:type="spellEnd"/>
            <w:r w:rsidRPr="00634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4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животных</w:t>
            </w:r>
            <w:proofErr w:type="spellEnd"/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418B" w:rsidRPr="0063418B" w:rsidRDefault="0063418B" w:rsidP="008D656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418B" w:rsidRPr="0063418B" w:rsidRDefault="0063418B" w:rsidP="008D656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418B" w:rsidRPr="0063418B" w:rsidRDefault="0063418B" w:rsidP="008D656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3418B" w:rsidRPr="0063418B" w:rsidRDefault="0063418B" w:rsidP="0063418B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63418B" w:rsidRPr="0063418B" w:rsidRDefault="0063418B" w:rsidP="0063418B">
      <w:pPr>
        <w:rPr>
          <w:rFonts w:ascii="Times New Roman" w:hAnsi="Times New Roman" w:cs="Times New Roman"/>
          <w:bCs/>
          <w:sz w:val="24"/>
          <w:szCs w:val="24"/>
          <w:lang w:val="ru-RU" w:eastAsia="ru-RU"/>
        </w:rPr>
      </w:pPr>
      <w:r w:rsidRPr="0063418B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5. </w:t>
      </w:r>
      <w:r w:rsidRPr="0063418B">
        <w:rPr>
          <w:rFonts w:ascii="Times New Roman" w:hAnsi="Times New Roman" w:cs="Times New Roman"/>
          <w:bCs/>
          <w:sz w:val="24"/>
          <w:szCs w:val="24"/>
          <w:lang w:val="ru-RU" w:eastAsia="ru-RU"/>
        </w:rPr>
        <w:t xml:space="preserve">Опишите меры смягчения для отмеченных выше компонентов окружающей среды, которые будут применяться во время подготовительной (П) фазы, фазы эксплуатации (Э) проекта или в обоих случаях (ЭС). </w:t>
      </w:r>
    </w:p>
    <w:tbl>
      <w:tblPr>
        <w:tblW w:w="97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178"/>
        <w:gridCol w:w="1440"/>
        <w:gridCol w:w="6090"/>
      </w:tblGrid>
      <w:tr w:rsidR="0063418B" w:rsidRPr="0063418B" w:rsidTr="008D6566">
        <w:trPr>
          <w:cantSplit/>
        </w:trPr>
        <w:tc>
          <w:tcPr>
            <w:tcW w:w="2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vAlign w:val="center"/>
            <w:hideMark/>
          </w:tcPr>
          <w:p w:rsidR="0063418B" w:rsidRPr="0063418B" w:rsidRDefault="0063418B" w:rsidP="008D656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341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Компонент</w:t>
            </w:r>
            <w:proofErr w:type="spellEnd"/>
            <w:r w:rsidRPr="006341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41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окружающей</w:t>
            </w:r>
            <w:proofErr w:type="spellEnd"/>
            <w:r w:rsidRPr="006341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41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среды</w:t>
            </w:r>
            <w:proofErr w:type="spellEnd"/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vAlign w:val="center"/>
            <w:hideMark/>
          </w:tcPr>
          <w:p w:rsidR="0063418B" w:rsidRPr="0063418B" w:rsidRDefault="0063418B" w:rsidP="008D6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6341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Фаза</w:t>
            </w:r>
            <w:proofErr w:type="spellEnd"/>
          </w:p>
          <w:p w:rsidR="0063418B" w:rsidRPr="0063418B" w:rsidRDefault="0063418B" w:rsidP="008D656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341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(П, Э, ЭС)</w:t>
            </w:r>
          </w:p>
        </w:tc>
        <w:tc>
          <w:tcPr>
            <w:tcW w:w="6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vAlign w:val="center"/>
            <w:hideMark/>
          </w:tcPr>
          <w:p w:rsidR="0063418B" w:rsidRPr="0063418B" w:rsidRDefault="0063418B" w:rsidP="008D656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341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Мероприятия</w:t>
            </w:r>
            <w:proofErr w:type="spellEnd"/>
            <w:r w:rsidRPr="006341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41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</w:t>
            </w:r>
            <w:proofErr w:type="spellEnd"/>
            <w:r w:rsidRPr="006341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41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снижению</w:t>
            </w:r>
            <w:proofErr w:type="spellEnd"/>
            <w:r w:rsidRPr="006341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41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воздействия</w:t>
            </w:r>
            <w:proofErr w:type="spellEnd"/>
          </w:p>
        </w:tc>
      </w:tr>
      <w:tr w:rsidR="0063418B" w:rsidRPr="0063418B" w:rsidTr="008D6566">
        <w:trPr>
          <w:cantSplit/>
          <w:trHeight w:val="286"/>
        </w:trPr>
        <w:tc>
          <w:tcPr>
            <w:tcW w:w="2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418B" w:rsidRPr="0063418B" w:rsidRDefault="0063418B" w:rsidP="008D656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418B" w:rsidRPr="0063418B" w:rsidRDefault="0063418B" w:rsidP="008D656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418B" w:rsidRPr="0063418B" w:rsidRDefault="0063418B" w:rsidP="008D656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3418B" w:rsidRPr="0063418B" w:rsidTr="008D6566">
        <w:trPr>
          <w:cantSplit/>
        </w:trPr>
        <w:tc>
          <w:tcPr>
            <w:tcW w:w="2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418B" w:rsidRPr="0063418B" w:rsidRDefault="0063418B" w:rsidP="008D656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418B" w:rsidRPr="0063418B" w:rsidRDefault="0063418B" w:rsidP="008D656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418B" w:rsidRPr="0063418B" w:rsidRDefault="0063418B" w:rsidP="008D656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3418B" w:rsidRPr="0063418B" w:rsidTr="008D6566">
        <w:trPr>
          <w:cantSplit/>
        </w:trPr>
        <w:tc>
          <w:tcPr>
            <w:tcW w:w="2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418B" w:rsidRPr="0063418B" w:rsidRDefault="0063418B" w:rsidP="008D656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418B" w:rsidRPr="0063418B" w:rsidRDefault="0063418B" w:rsidP="008D656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418B" w:rsidRPr="0063418B" w:rsidRDefault="0063418B" w:rsidP="008D656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3418B" w:rsidRPr="0063418B" w:rsidRDefault="0063418B" w:rsidP="0063418B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63418B" w:rsidRPr="0063418B" w:rsidRDefault="0063418B" w:rsidP="0063418B">
      <w:pPr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63418B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Подписи: </w:t>
      </w:r>
    </w:p>
    <w:p w:rsidR="0063418B" w:rsidRPr="0063418B" w:rsidRDefault="0063418B" w:rsidP="0063418B">
      <w:pPr>
        <w:rPr>
          <w:rFonts w:ascii="Times New Roman" w:hAnsi="Times New Roman" w:cs="Times New Roman"/>
          <w:b/>
          <w:sz w:val="24"/>
          <w:szCs w:val="24"/>
        </w:rPr>
      </w:pPr>
      <w:r w:rsidRPr="0063418B">
        <w:rPr>
          <w:rFonts w:ascii="Times New Roman" w:hAnsi="Times New Roman" w:cs="Times New Roman"/>
          <w:sz w:val="24"/>
          <w:szCs w:val="24"/>
          <w:lang w:val="ru-RU" w:eastAsia="ru-RU"/>
        </w:rPr>
        <w:t>Дата</w:t>
      </w:r>
      <w:r w:rsidRPr="0063418B">
        <w:rPr>
          <w:rFonts w:ascii="Times New Roman" w:hAnsi="Times New Roman" w:cs="Times New Roman"/>
          <w:sz w:val="24"/>
          <w:szCs w:val="24"/>
          <w:lang w:eastAsia="ru-RU"/>
        </w:rPr>
        <w:t>: ____________</w:t>
      </w:r>
    </w:p>
    <w:p w:rsidR="0063418B" w:rsidRPr="0063418B" w:rsidRDefault="0063418B" w:rsidP="0063418B">
      <w:pPr>
        <w:jc w:val="left"/>
        <w:rPr>
          <w:rFonts w:ascii="Times New Roman" w:hAnsi="Times New Roman" w:cs="Times New Roman"/>
          <w:sz w:val="24"/>
          <w:szCs w:val="24"/>
        </w:rPr>
      </w:pPr>
      <w:r w:rsidRPr="0063418B">
        <w:rPr>
          <w:rFonts w:ascii="Times New Roman" w:hAnsi="Times New Roman" w:cs="Times New Roman"/>
          <w:sz w:val="24"/>
          <w:szCs w:val="24"/>
        </w:rPr>
        <w:br w:type="page"/>
      </w:r>
    </w:p>
    <w:p w:rsidR="0063418B" w:rsidRPr="0063418B" w:rsidRDefault="0063418B">
      <w:pPr>
        <w:rPr>
          <w:rFonts w:ascii="Times New Roman" w:hAnsi="Times New Roman" w:cs="Times New Roman"/>
          <w:sz w:val="24"/>
          <w:szCs w:val="24"/>
        </w:rPr>
      </w:pPr>
    </w:p>
    <w:sectPr w:rsidR="0063418B" w:rsidRPr="0063418B">
      <w:pgSz w:w="11906" w:h="16838"/>
      <w:pgMar w:top="70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18B"/>
    <w:rsid w:val="00527E00"/>
    <w:rsid w:val="00634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y-K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E471A"/>
  <w15:chartTrackingRefBased/>
  <w15:docId w15:val="{3AEEA549-027B-4364-B8F4-BDA61BC32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ky-KG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418B"/>
    <w:pPr>
      <w:spacing w:line="259" w:lineRule="auto"/>
      <w:jc w:val="both"/>
    </w:pPr>
    <w:rPr>
      <w:rFonts w:eastAsiaTheme="minorHAnsi"/>
      <w:kern w:val="0"/>
      <w:sz w:val="22"/>
      <w:szCs w:val="22"/>
      <w:lang w:val="en-US" w:eastAsia="en-US"/>
      <w14:ligatures w14:val="none"/>
    </w:rPr>
  </w:style>
  <w:style w:type="paragraph" w:styleId="1">
    <w:name w:val="heading 1"/>
    <w:aliases w:val="Document Header1"/>
    <w:basedOn w:val="a"/>
    <w:next w:val="a"/>
    <w:link w:val="10"/>
    <w:qFormat/>
    <w:rsid w:val="0063418B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ky-KG" w:eastAsia="zh-CN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418B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ky-KG" w:eastAsia="zh-CN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418B"/>
    <w:pPr>
      <w:keepNext/>
      <w:keepLines/>
      <w:spacing w:before="160" w:after="80" w:line="278" w:lineRule="auto"/>
      <w:jc w:val="left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ky-KG" w:eastAsia="zh-CN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418B"/>
    <w:pPr>
      <w:keepNext/>
      <w:keepLines/>
      <w:spacing w:before="80" w:after="40" w:line="278" w:lineRule="auto"/>
      <w:jc w:val="left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:lang w:val="ky-KG" w:eastAsia="zh-CN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3418B"/>
    <w:pPr>
      <w:keepNext/>
      <w:keepLines/>
      <w:spacing w:before="80" w:after="40" w:line="278" w:lineRule="auto"/>
      <w:jc w:val="left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:lang w:val="ky-KG" w:eastAsia="zh-CN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3418B"/>
    <w:pPr>
      <w:keepNext/>
      <w:keepLines/>
      <w:spacing w:before="40" w:after="0" w:line="278" w:lineRule="auto"/>
      <w:jc w:val="left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ky-KG" w:eastAsia="zh-CN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3418B"/>
    <w:pPr>
      <w:keepNext/>
      <w:keepLines/>
      <w:spacing w:before="40" w:after="0" w:line="278" w:lineRule="auto"/>
      <w:jc w:val="left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ky-KG" w:eastAsia="zh-CN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3418B"/>
    <w:pPr>
      <w:keepNext/>
      <w:keepLines/>
      <w:spacing w:after="0" w:line="278" w:lineRule="auto"/>
      <w:jc w:val="left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ky-KG" w:eastAsia="zh-CN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3418B"/>
    <w:pPr>
      <w:keepNext/>
      <w:keepLines/>
      <w:spacing w:after="0" w:line="278" w:lineRule="auto"/>
      <w:jc w:val="left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ky-KG" w:eastAsia="zh-CN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"/>
    <w:basedOn w:val="a0"/>
    <w:link w:val="1"/>
    <w:rsid w:val="006341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341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3418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3418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3418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3418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3418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3418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3418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3418B"/>
    <w:pPr>
      <w:spacing w:after="8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ky-KG" w:eastAsia="zh-CN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6341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3418B"/>
    <w:pPr>
      <w:numPr>
        <w:ilvl w:val="1"/>
      </w:numPr>
      <w:spacing w:line="278" w:lineRule="auto"/>
      <w:jc w:val="left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ky-KG" w:eastAsia="zh-CN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6341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3418B"/>
    <w:pPr>
      <w:spacing w:before="160" w:line="278" w:lineRule="auto"/>
      <w:jc w:val="center"/>
    </w:pPr>
    <w:rPr>
      <w:rFonts w:eastAsiaTheme="minorEastAsia"/>
      <w:i/>
      <w:iCs/>
      <w:color w:val="404040" w:themeColor="text1" w:themeTint="BF"/>
      <w:kern w:val="2"/>
      <w:sz w:val="24"/>
      <w:szCs w:val="24"/>
      <w:lang w:val="ky-KG" w:eastAsia="zh-CN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63418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3418B"/>
    <w:pPr>
      <w:spacing w:line="278" w:lineRule="auto"/>
      <w:ind w:left="720"/>
      <w:contextualSpacing/>
      <w:jc w:val="left"/>
    </w:pPr>
    <w:rPr>
      <w:rFonts w:eastAsiaTheme="minorEastAsia"/>
      <w:kern w:val="2"/>
      <w:sz w:val="24"/>
      <w:szCs w:val="24"/>
      <w:lang w:val="ky-KG" w:eastAsia="zh-CN"/>
      <w14:ligatures w14:val="standardContextual"/>
    </w:rPr>
  </w:style>
  <w:style w:type="character" w:styleId="a8">
    <w:name w:val="Intense Emphasis"/>
    <w:basedOn w:val="a0"/>
    <w:uiPriority w:val="21"/>
    <w:qFormat/>
    <w:rsid w:val="0063418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341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eastAsiaTheme="minorEastAsia"/>
      <w:i/>
      <w:iCs/>
      <w:color w:val="2F5496" w:themeColor="accent1" w:themeShade="BF"/>
      <w:kern w:val="2"/>
      <w:sz w:val="24"/>
      <w:szCs w:val="24"/>
      <w:lang w:val="ky-KG" w:eastAsia="zh-CN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63418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3418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202</Words>
  <Characters>1154</Characters>
  <Application>Microsoft Office Word</Application>
  <DocSecurity>0</DocSecurity>
  <Lines>9</Lines>
  <Paragraphs>2</Paragraphs>
  <ScaleCrop>false</ScaleCrop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Aidana Dzhangazieva</dc:creator>
  <cp:keywords/>
  <dc:description/>
  <cp:lastModifiedBy>Aidana Dzhangazieva</cp:lastModifiedBy>
  <cp:revision>1</cp:revision>
  <dcterms:created xsi:type="dcterms:W3CDTF">2025-11-25T14:28:00Z</dcterms:created>
  <dcterms:modified xsi:type="dcterms:W3CDTF">2025-11-25T14:34:00Z</dcterms:modified>
</cp:coreProperties>
</file>