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974" w:rsidRPr="00EE1FFF" w:rsidRDefault="00761974" w:rsidP="00761974">
      <w:pPr>
        <w:pStyle w:val="1"/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Toc188267704"/>
      <w:r w:rsidRPr="00EE1FFF">
        <w:rPr>
          <w:rFonts w:ascii="Times New Roman" w:hAnsi="Times New Roman" w:cs="Times New Roman"/>
          <w:sz w:val="32"/>
          <w:szCs w:val="32"/>
          <w:lang w:val="ru-RU"/>
        </w:rPr>
        <w:t>Приложение 3: Технические спецификации</w:t>
      </w:r>
      <w:bookmarkEnd w:id="0"/>
      <w:r w:rsidRPr="00EE1FFF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</w:p>
    <w:p w:rsidR="00761974" w:rsidRPr="00EE1FFF" w:rsidRDefault="00761974" w:rsidP="007619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E1FFF">
        <w:rPr>
          <w:rFonts w:ascii="Times New Roman" w:hAnsi="Times New Roman" w:cs="Times New Roman"/>
          <w:sz w:val="24"/>
          <w:szCs w:val="24"/>
          <w:lang w:val="ru-RU"/>
        </w:rPr>
        <w:t>(Каждый предлагаемый товар должен быть дополнен предварительной счет-фактурой от уполномоченного поставщика).</w:t>
      </w:r>
    </w:p>
    <w:p w:rsidR="00761974" w:rsidRPr="00EE1FFF" w:rsidRDefault="00761974" w:rsidP="007619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E1FFF">
        <w:rPr>
          <w:rFonts w:ascii="Times New Roman" w:hAnsi="Times New Roman" w:cs="Times New Roman"/>
          <w:sz w:val="24"/>
          <w:szCs w:val="24"/>
          <w:lang w:val="ru-RU"/>
        </w:rPr>
        <w:t>Пожалуйста, убедитесь, что все перечисленные товары также включены в бюджет, а соответствующие предварительные счета-фактуры или их эквиваленты приложены к настоящему приложению</w:t>
      </w:r>
    </w:p>
    <w:tbl>
      <w:tblPr>
        <w:tblW w:w="8560" w:type="dxa"/>
        <w:tblLook w:val="04A0" w:firstRow="1" w:lastRow="0" w:firstColumn="1" w:lastColumn="0" w:noHBand="0" w:noVBand="1"/>
      </w:tblPr>
      <w:tblGrid>
        <w:gridCol w:w="720"/>
        <w:gridCol w:w="4900"/>
        <w:gridCol w:w="1500"/>
        <w:gridCol w:w="1440"/>
      </w:tblGrid>
      <w:tr w:rsidR="00761974" w:rsidRPr="00EE1FFF" w:rsidTr="008D656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761974" w:rsidRPr="00EE1FFF" w:rsidRDefault="00761974" w:rsidP="008D6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1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761974" w:rsidRPr="00EE1FFF" w:rsidRDefault="00761974" w:rsidP="008D6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E1FF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Технические спецификации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761974" w:rsidRPr="00EE1FFF" w:rsidRDefault="00761974" w:rsidP="008D6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E1FF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761974" w:rsidRPr="00EE1FFF" w:rsidRDefault="00761974" w:rsidP="008D6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E1FF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Кол-во </w:t>
            </w:r>
          </w:p>
        </w:tc>
      </w:tr>
      <w:tr w:rsidR="00761974" w:rsidRPr="00EE1FFF" w:rsidTr="008D6566">
        <w:trPr>
          <w:trHeight w:val="10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74" w:rsidRPr="00EE1FFF" w:rsidRDefault="00761974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1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974" w:rsidRPr="00EE1FFF" w:rsidRDefault="00761974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974" w:rsidRPr="00EE1FFF" w:rsidRDefault="00761974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974" w:rsidRPr="00EE1FFF" w:rsidRDefault="00761974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974" w:rsidRPr="00EE1FFF" w:rsidTr="008D6566">
        <w:trPr>
          <w:trHeight w:val="10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74" w:rsidRPr="00EE1FFF" w:rsidRDefault="00761974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1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974" w:rsidRPr="00EE1FFF" w:rsidRDefault="00761974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974" w:rsidRPr="00EE1FFF" w:rsidRDefault="00761974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974" w:rsidRPr="00EE1FFF" w:rsidRDefault="00761974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974" w:rsidRPr="00EE1FFF" w:rsidTr="008D6566">
        <w:trPr>
          <w:trHeight w:val="10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74" w:rsidRPr="00EE1FFF" w:rsidRDefault="00761974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1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974" w:rsidRPr="00EE1FFF" w:rsidRDefault="00761974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974" w:rsidRPr="00EE1FFF" w:rsidRDefault="00761974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974" w:rsidRPr="00EE1FFF" w:rsidRDefault="00761974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974" w:rsidRPr="00EE1FFF" w:rsidTr="008D6566">
        <w:trPr>
          <w:trHeight w:val="10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74" w:rsidRPr="00EE1FFF" w:rsidRDefault="00761974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1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974" w:rsidRPr="00EE1FFF" w:rsidRDefault="00761974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974" w:rsidRPr="00EE1FFF" w:rsidRDefault="00761974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974" w:rsidRPr="00EE1FFF" w:rsidRDefault="00761974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974" w:rsidRPr="00EE1FFF" w:rsidTr="008D6566">
        <w:trPr>
          <w:trHeight w:val="10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74" w:rsidRPr="00EE1FFF" w:rsidRDefault="00761974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1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974" w:rsidRPr="00EE1FFF" w:rsidRDefault="00761974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1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974" w:rsidRPr="00EE1FFF" w:rsidRDefault="00761974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1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74" w:rsidRPr="00EE1FFF" w:rsidRDefault="00761974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1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61974" w:rsidRPr="00EE1FFF" w:rsidRDefault="00761974" w:rsidP="00761974">
      <w:pPr>
        <w:rPr>
          <w:rFonts w:ascii="Times New Roman" w:hAnsi="Times New Roman" w:cs="Times New Roman"/>
          <w:sz w:val="24"/>
          <w:szCs w:val="24"/>
        </w:rPr>
      </w:pPr>
    </w:p>
    <w:p w:rsidR="00761974" w:rsidRPr="00EE1FFF" w:rsidRDefault="00761974" w:rsidP="00761974">
      <w:pPr>
        <w:rPr>
          <w:rFonts w:ascii="Times New Roman" w:hAnsi="Times New Roman" w:cs="Times New Roman"/>
          <w:sz w:val="24"/>
          <w:szCs w:val="24"/>
        </w:rPr>
      </w:pPr>
    </w:p>
    <w:p w:rsidR="00761974" w:rsidRPr="005E7A93" w:rsidRDefault="00761974" w:rsidP="00761974">
      <w:r w:rsidRPr="005E7A93">
        <w:tab/>
      </w:r>
    </w:p>
    <w:p w:rsidR="00761974" w:rsidRPr="0045796F" w:rsidRDefault="00761974" w:rsidP="00761974"/>
    <w:p w:rsidR="00761974" w:rsidRPr="0049785A" w:rsidRDefault="00761974" w:rsidP="00761974"/>
    <w:p w:rsidR="00761974" w:rsidRPr="00A811E1" w:rsidRDefault="00761974" w:rsidP="00761974"/>
    <w:p w:rsidR="00761974" w:rsidRDefault="00761974" w:rsidP="00761974"/>
    <w:p w:rsidR="00761974" w:rsidRDefault="00761974" w:rsidP="00761974"/>
    <w:p w:rsidR="00761974" w:rsidRDefault="00761974" w:rsidP="00761974"/>
    <w:p w:rsidR="00761974" w:rsidRDefault="00761974" w:rsidP="00761974"/>
    <w:p w:rsidR="00761974" w:rsidRDefault="00761974" w:rsidP="00761974"/>
    <w:p w:rsidR="00761974" w:rsidRDefault="00761974" w:rsidP="00761974"/>
    <w:p w:rsidR="00761974" w:rsidRDefault="00761974" w:rsidP="00761974"/>
    <w:p w:rsidR="00761974" w:rsidRDefault="00761974" w:rsidP="00761974"/>
    <w:p w:rsidR="00761974" w:rsidRDefault="00761974"/>
    <w:sectPr w:rsidR="00761974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74"/>
    <w:rsid w:val="00527E00"/>
    <w:rsid w:val="00761974"/>
    <w:rsid w:val="00EE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C07BF-3BD0-4D31-B625-C34C7382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ky-K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974"/>
    <w:pPr>
      <w:spacing w:line="259" w:lineRule="auto"/>
      <w:jc w:val="both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styleId="1">
    <w:name w:val="heading 1"/>
    <w:aliases w:val="Document Header1"/>
    <w:basedOn w:val="a"/>
    <w:next w:val="a"/>
    <w:link w:val="10"/>
    <w:qFormat/>
    <w:rsid w:val="0076197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ky-KG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97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ky-KG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974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ky-KG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974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ky-KG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974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ky-KG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974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ky-KG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974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ky-KG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974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ky-KG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974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ky-KG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link w:val="1"/>
    <w:rsid w:val="00761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1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1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19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19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19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19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19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19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97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ky-KG"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61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974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ky-KG"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61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1974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val="ky-KG"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619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1974"/>
    <w:pPr>
      <w:spacing w:line="278" w:lineRule="auto"/>
      <w:ind w:left="720"/>
      <w:contextualSpacing/>
      <w:jc w:val="left"/>
    </w:pPr>
    <w:rPr>
      <w:rFonts w:eastAsiaTheme="minorEastAsia"/>
      <w:kern w:val="2"/>
      <w:sz w:val="24"/>
      <w:szCs w:val="24"/>
      <w:lang w:val="ky-KG"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7619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1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val="ky-KG"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619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1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Dzhangazieva</dc:creator>
  <cp:keywords/>
  <dc:description/>
  <cp:lastModifiedBy>Aidana Dzhangazieva</cp:lastModifiedBy>
  <cp:revision>2</cp:revision>
  <dcterms:created xsi:type="dcterms:W3CDTF">2025-11-25T13:53:00Z</dcterms:created>
  <dcterms:modified xsi:type="dcterms:W3CDTF">2025-11-25T14:07:00Z</dcterms:modified>
</cp:coreProperties>
</file>