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01" w:rsidRDefault="00332CC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72626648"/>
      <w:bookmarkStart w:id="1" w:name="_Toc188267702"/>
      <w:bookmarkStart w:id="2" w:name="_Hlk94663436"/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1: 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Выражение заинтересованности в участии в программе малых грантов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Чакан</w:t>
      </w:r>
      <w:proofErr w:type="spellEnd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 xml:space="preserve"> 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гранттар</w:t>
      </w:r>
      <w:proofErr w:type="spellEnd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 xml:space="preserve"> 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программасын</w:t>
      </w:r>
      <w:proofErr w:type="spellEnd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-RU"/>
        </w:rPr>
        <w:t>а</w:t>
      </w:r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-RU"/>
        </w:rPr>
        <w:t xml:space="preserve"> </w:t>
      </w:r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-RU"/>
        </w:rPr>
        <w:t>к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ызыкчылы</w:t>
      </w:r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-RU"/>
        </w:rPr>
        <w:t>гын</w:t>
      </w:r>
      <w:proofErr w:type="spellEnd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 xml:space="preserve"> 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билдирүү</w:t>
      </w:r>
      <w:proofErr w:type="spellEnd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 xml:space="preserve"> </w:t>
      </w:r>
      <w:proofErr w:type="spellStart"/>
      <w:r>
        <w:rPr>
          <w:rFonts w:ascii="Times New Roman" w:eastAsia="Aptos" w:hAnsi="Times New Roman" w:cs="Times New Roman"/>
          <w:b/>
          <w:bCs/>
          <w:color w:val="0000FF"/>
          <w:sz w:val="24"/>
          <w:szCs w:val="24"/>
          <w:shd w:val="clear" w:color="auto" w:fill="F8F9FA"/>
          <w:lang w:val="ru"/>
        </w:rPr>
        <w:t>формасы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 </w:t>
      </w:r>
    </w:p>
    <w:bookmarkEnd w:id="2"/>
    <w:p w:rsidR="00516101" w:rsidRDefault="00516101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516101" w:rsidRPr="004F0AF6" w:rsidRDefault="00332CCE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r w:rsidRPr="004F0AF6">
        <w:rPr>
          <w:rFonts w:ascii="Times New Roman" w:hAnsi="Times New Roman" w:cs="Times New Roman"/>
          <w:sz w:val="24"/>
          <w:szCs w:val="24"/>
          <w:lang w:val="ru-RU"/>
        </w:rPr>
        <w:t>Информация о</w:t>
      </w:r>
      <w:r>
        <w:rPr>
          <w:rFonts w:ascii="Times New Roman" w:hAnsi="Times New Roman" w:cs="Times New Roman"/>
          <w:sz w:val="24"/>
          <w:szCs w:val="24"/>
          <w:lang w:val="ru-RU"/>
        </w:rPr>
        <w:t>б Участнике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Өтүнмө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ээси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жөнүндө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маалымат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AF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Имя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12335441"/>
      <w:r>
        <w:rPr>
          <w:rFonts w:ascii="Times New Roman" w:hAnsi="Times New Roman" w:cs="Times New Roman"/>
          <w:sz w:val="24"/>
          <w:szCs w:val="24"/>
          <w:lang w:val="ru-RU"/>
        </w:rPr>
        <w:t>Адрес проживания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жашаган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Село</w:t>
      </w:r>
      <w:r>
        <w:rPr>
          <w:rFonts w:ascii="Times New Roman" w:hAnsi="Times New Roman" w:cs="Times New Roman"/>
          <w:sz w:val="24"/>
          <w:szCs w:val="24"/>
          <w:lang w:val="ru-RU"/>
        </w:rPr>
        <w:t>\город\район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котором находится предпринимательская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Ишкердик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ишмердүүлүк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жайгашкан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айыл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\район\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 (домашний и сотовый):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bookmarkEnd w:id="3"/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Статус Участника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Катышуучунун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статусу: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Юридический статус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Физическое лицо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Группа лиц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</w:p>
    <w:p w:rsidR="00516101" w:rsidRDefault="0033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ИП</w:t>
      </w:r>
    </w:p>
    <w:p w:rsidR="00516101" w:rsidRDefault="0033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ОсОО</w:t>
      </w:r>
    </w:p>
    <w:p w:rsidR="00516101" w:rsidRDefault="0033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Идентификационный номер (или №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карты):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регистрации МП или ИП:</w:t>
      </w:r>
    </w:p>
    <w:p w:rsidR="00516101" w:rsidRPr="004F0AF6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F0AF6">
        <w:rPr>
          <w:rFonts w:ascii="Times New Roman" w:hAnsi="Times New Roman" w:cs="Times New Roman"/>
          <w:sz w:val="24"/>
          <w:szCs w:val="24"/>
          <w:lang w:val="ru-RU"/>
        </w:rPr>
        <w:t>Работает с (год)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Иштеген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жылдары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жыл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 w:rsidRPr="004F0AF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6101" w:rsidRPr="004F0AF6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начинающий бизнес указать __________________(стартап)\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Эгерде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бизнес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баштоочу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болсо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________________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баштоо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стартап)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көрсөтүңүз</w:t>
      </w:r>
      <w:proofErr w:type="spellEnd"/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Подробно опишите историю развития вашей предпринимательской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Сураныч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бизнесиңиздин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өнүгүү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тарыхын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кеңири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сүрөттөп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бериңиз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4" w:name="_GoBack"/>
      <w:bookmarkEnd w:id="4"/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персонала, занятого в бизнесе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Ишканада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иштеген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кызматкерлердин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саны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</w:t>
      </w:r>
      <w:r>
        <w:rPr>
          <w:rFonts w:ascii="Times New Roman" w:hAnsi="Times New Roman" w:cs="Times New Roman"/>
          <w:sz w:val="24"/>
          <w:szCs w:val="24"/>
          <w:lang w:val="ru-RU"/>
        </w:rPr>
        <w:t>ющий бизнес, то указать количество будущих сотрудников\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Эгерде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жаңыдан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баштаган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бизнес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болсо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келечектеги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кызматкерлердин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санын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көрсөтунуз</w:t>
      </w:r>
      <w:proofErr w:type="spellEnd"/>
    </w:p>
    <w:p w:rsidR="00516101" w:rsidRDefault="00332CCE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вашем бизнес-проекта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Сиздин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бизнес-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долбоор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сунушу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жөнүндө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Название вашего бизнес-проекта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16.Бизнес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-долбооруңуздун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аталышы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Подробно опишите, как вы будете использовать финансовую поддержку, полученную от Программы малых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грантов?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17.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Чакан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гранттар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программасынан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алынган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каржылык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колдоону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кантип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колдоно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тургандыгыңызды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кенен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айтып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бериңизчи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?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кажите предполагаемую общую сумму, необходимую для реализации проекта в долларах США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18.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Долбоорду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ашыруу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үчүн зарыл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болгон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болжолдуу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жалпы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сумманы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АКШ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долларында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көрсөтүңүз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Средства, запрошенные из Программы малых грантов в долларах США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Чакан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ранттар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программасынан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АКШ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долларында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суралган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каражаттар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 вклад в долларах США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Сиздин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салымыңыз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АКШ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долларында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6101" w:rsidRDefault="00332CC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>Башка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Любая другая информация, которой вы хотели бы поделиться, которая может усилить ваши аргументы в пользу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участия?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Сиздин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катышууңузду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бекемдей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турган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башка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маалымат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менен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бөлүшкүңүз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келеби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?</w:t>
      </w:r>
    </w:p>
    <w:p w:rsidR="00516101" w:rsidRDefault="00332C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Подписываясь ниже, я подтверждаю, что являюсь единственным представителем своего домохозяйства, подавшим заявку на участие в программе ПМГ. Я понимаю, что нарушение этого правила п</w:t>
      </w:r>
      <w:r>
        <w:rPr>
          <w:rFonts w:ascii="Times New Roman" w:hAnsi="Times New Roman"/>
          <w:sz w:val="24"/>
          <w:szCs w:val="24"/>
          <w:lang w:val="ru-RU"/>
        </w:rPr>
        <w:t>риведёт к немедленной дисквалификации и исключению моей заявки и других членов моего домохозяйства из программы.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hAnsi="Times New Roman"/>
          <w:sz w:val="24"/>
          <w:szCs w:val="24"/>
          <w:lang w:val="ru-RU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Төмөндөгү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колтамга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менен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үй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чарбамдын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атынан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ЧГПда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катышууга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арыз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жалгыз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адаммын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ырастайм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эрежени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бузуу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арызымд</w:t>
      </w:r>
      <w:r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үй-бүлөмдүн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башка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мүчөлөрү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программадан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дароо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чыгарып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салууга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дисквалификацияга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алып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келерин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түшүнөм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ырастайм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16101" w:rsidRDefault="00516101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516101" w:rsidRDefault="00332CC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16101" w:rsidRDefault="00332CC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</w:t>
      </w:r>
    </w:p>
    <w:p w:rsidR="00516101" w:rsidRDefault="00332CC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>\колу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16101" w:rsidRPr="004F0AF6" w:rsidRDefault="00516101">
      <w:pPr>
        <w:rPr>
          <w:lang w:val="ru-RU"/>
        </w:rPr>
      </w:pPr>
    </w:p>
    <w:sectPr w:rsidR="00516101" w:rsidRPr="004F0A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CE" w:rsidRDefault="00332CCE">
      <w:pPr>
        <w:spacing w:line="240" w:lineRule="auto"/>
      </w:pPr>
      <w:r>
        <w:separator/>
      </w:r>
    </w:p>
  </w:endnote>
  <w:endnote w:type="continuationSeparator" w:id="0">
    <w:p w:rsidR="00332CCE" w:rsidRDefault="0033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CE" w:rsidRDefault="00332CCE">
      <w:pPr>
        <w:spacing w:after="0"/>
      </w:pPr>
      <w:r>
        <w:separator/>
      </w:r>
    </w:p>
  </w:footnote>
  <w:footnote w:type="continuationSeparator" w:id="0">
    <w:p w:rsidR="00332CCE" w:rsidRDefault="00332CCE">
      <w:pPr>
        <w:spacing w:after="0"/>
      </w:pPr>
      <w:r>
        <w:continuationSeparator/>
      </w:r>
    </w:p>
  </w:footnote>
  <w:footnote w:id="1">
    <w:p w:rsidR="00516101" w:rsidRDefault="00332CCE">
      <w:pPr>
        <w:pStyle w:val="a4"/>
        <w:rPr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</w:t>
      </w:r>
      <w:r>
        <w:rPr>
          <w:highlight w:val="yellow"/>
          <w:lang w:val="ru-RU"/>
        </w:rPr>
        <w:t xml:space="preserve">Если ваш бизнес-план будет одобрен для </w:t>
      </w:r>
      <w:r>
        <w:rPr>
          <w:highlight w:val="yellow"/>
          <w:lang w:val="ru-RU"/>
        </w:rPr>
        <w:t>финансирования</w:t>
      </w:r>
      <w:r>
        <w:rPr>
          <w:lang w:val="ru-RU"/>
        </w:rPr>
        <w:t>, вам необходимо будет зарегистрироваться в качестве индивидуального предпринимателя или ОсОО и предоставить соответствующее свидетельство о регистрации до подписания Грантового соглашения</w:t>
      </w:r>
      <w:r>
        <w:rPr>
          <w:lang w:val="ru-RU"/>
        </w:rPr>
        <w:t>\</w:t>
      </w:r>
      <w:proofErr w:type="spellStart"/>
      <w:r>
        <w:rPr>
          <w:lang w:val="ru-RU"/>
        </w:rPr>
        <w:t>Эгерде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сиздин</w:t>
      </w:r>
      <w:proofErr w:type="spellEnd"/>
      <w:r>
        <w:rPr>
          <w:lang w:val="ru-RU"/>
        </w:rPr>
        <w:t xml:space="preserve"> бизнес-</w:t>
      </w:r>
      <w:proofErr w:type="spellStart"/>
      <w:r>
        <w:rPr>
          <w:lang w:val="ru-RU"/>
        </w:rPr>
        <w:t>планыңыз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каржылоо</w:t>
      </w:r>
      <w:proofErr w:type="spellEnd"/>
      <w:r>
        <w:rPr>
          <w:lang w:val="ru-RU"/>
        </w:rPr>
        <w:t xml:space="preserve"> үчүн </w:t>
      </w:r>
      <w:proofErr w:type="spellStart"/>
      <w:r>
        <w:rPr>
          <w:lang w:val="ru-RU"/>
        </w:rPr>
        <w:t>жактырылг</w:t>
      </w:r>
      <w:r>
        <w:rPr>
          <w:lang w:val="ru-RU"/>
        </w:rPr>
        <w:t>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болсо</w:t>
      </w:r>
      <w:proofErr w:type="spellEnd"/>
      <w:r>
        <w:rPr>
          <w:lang w:val="ru-RU"/>
        </w:rPr>
        <w:t xml:space="preserve">, сиз </w:t>
      </w:r>
      <w:proofErr w:type="spellStart"/>
      <w:r>
        <w:rPr>
          <w:lang w:val="ru-RU"/>
        </w:rPr>
        <w:t>жеке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ишкер</w:t>
      </w:r>
      <w:proofErr w:type="spellEnd"/>
      <w:r>
        <w:rPr>
          <w:lang w:val="ru-RU"/>
        </w:rPr>
        <w:t xml:space="preserve"> же ЖЧК катары </w:t>
      </w:r>
      <w:proofErr w:type="spellStart"/>
      <w:r>
        <w:rPr>
          <w:lang w:val="ru-RU"/>
        </w:rPr>
        <w:t>катталып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Гранттык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келишимге</w:t>
      </w:r>
      <w:proofErr w:type="spellEnd"/>
      <w:r>
        <w:rPr>
          <w:lang w:val="ru-RU"/>
        </w:rPr>
        <w:t xml:space="preserve"> кол </w:t>
      </w:r>
      <w:proofErr w:type="spellStart"/>
      <w:r>
        <w:rPr>
          <w:lang w:val="ru-RU"/>
        </w:rPr>
        <w:t>коюудан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мурун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тиешелүү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каттоо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күбөлүгүн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беришиңиз</w:t>
      </w:r>
      <w:proofErr w:type="spellEnd"/>
      <w:r>
        <w:rPr>
          <w:lang w:val="ru-RU"/>
        </w:rPr>
        <w:t xml:space="preserve"> керек.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285"/>
    <w:multiLevelType w:val="multilevel"/>
    <w:tmpl w:val="26AF428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0A06"/>
    <w:multiLevelType w:val="multilevel"/>
    <w:tmpl w:val="37E50A0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4358D7"/>
    <w:rsid w:val="00332CCE"/>
    <w:rsid w:val="004F0AF6"/>
    <w:rsid w:val="00516101"/>
    <w:rsid w:val="1D9B4A2D"/>
    <w:rsid w:val="2EBF44A0"/>
    <w:rsid w:val="334358D7"/>
    <w:rsid w:val="4E8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BEB0A0-83C3-4357-A5DE-CD97EE2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160" w:line="259" w:lineRule="auto"/>
      <w:jc w:val="both"/>
    </w:pPr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link w:val="FNRefeCharChar"/>
    <w:uiPriority w:val="99"/>
    <w:unhideWhenUsed/>
    <w:qFormat/>
    <w:rPr>
      <w:vertAlign w:val="superscript"/>
    </w:rPr>
  </w:style>
  <w:style w:type="paragraph" w:customStyle="1" w:styleId="FNRefeCharChar">
    <w:name w:val="FNRefe Char Char"/>
    <w:basedOn w:val="a"/>
    <w:link w:val="a3"/>
    <w:uiPriority w:val="99"/>
    <w:qFormat/>
    <w:pPr>
      <w:spacing w:line="240" w:lineRule="exact"/>
    </w:pPr>
    <w:rPr>
      <w:vertAlign w:val="superscript"/>
    </w:rPr>
  </w:style>
  <w:style w:type="paragraph" w:styleId="a4">
    <w:name w:val="footnote text"/>
    <w:basedOn w:val="a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google1574262807</dc:creator>
  <cp:lastModifiedBy>Erlan Djumabekov</cp:lastModifiedBy>
  <cp:revision>2</cp:revision>
  <dcterms:created xsi:type="dcterms:W3CDTF">2025-09-11T08:16:00Z</dcterms:created>
  <dcterms:modified xsi:type="dcterms:W3CDTF">2025-09-11T08:16:00Z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36E6A9A43272463C8384B7D90B962A72_11</vt:lpwstr>
  </property>
</Properties>
</file>