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E5" w:rsidRPr="00DB491D" w:rsidRDefault="009E0F2A" w:rsidP="009E0F2A">
      <w:pPr>
        <w:pStyle w:val="ContractformsHeading"/>
        <w:jc w:val="left"/>
        <w:rPr>
          <w:rFonts w:ascii="Times New Roman" w:hAnsi="Times New Roman"/>
          <w:sz w:val="20"/>
          <w:szCs w:val="20"/>
          <w:lang w:val="ru-RU"/>
        </w:rPr>
      </w:pPr>
      <w:bookmarkStart w:id="0" w:name="_Toc84330682"/>
      <w:bookmarkStart w:id="1" w:name="_Toc84331670"/>
      <w:r>
        <w:rPr>
          <w:rFonts w:ascii="Times New Roman" w:hAnsi="Times New Roman"/>
          <w:sz w:val="20"/>
          <w:szCs w:val="20"/>
          <w:lang w:val="ru-RU"/>
        </w:rPr>
        <w:t>10.</w:t>
      </w:r>
    </w:p>
    <w:p w:rsidR="009969E5" w:rsidRPr="00DB491D" w:rsidRDefault="00774722" w:rsidP="00A337C1">
      <w:pPr>
        <w:pStyle w:val="ContractformsHeading"/>
        <w:rPr>
          <w:rFonts w:ascii="Times New Roman" w:hAnsi="Times New Roman"/>
          <w:lang w:val="ru-RU"/>
        </w:rPr>
      </w:pPr>
      <w:r w:rsidRPr="00DB491D">
        <w:rPr>
          <w:rFonts w:ascii="Times New Roman" w:hAnsi="Times New Roman"/>
          <w:sz w:val="20"/>
          <w:szCs w:val="20"/>
          <w:lang w:val="ru-RU"/>
        </w:rPr>
        <w:t>Уведомление о намерении присудить Контракт</w:t>
      </w:r>
      <w:bookmarkEnd w:id="0"/>
      <w:bookmarkEnd w:id="1"/>
    </w:p>
    <w:p w:rsidR="00774722" w:rsidRPr="00DB491D" w:rsidRDefault="00774722" w:rsidP="00774722">
      <w:pPr>
        <w:pStyle w:val="Outline"/>
        <w:suppressAutoHyphens/>
        <w:spacing w:line="240" w:lineRule="exact"/>
        <w:contextualSpacing/>
        <w:rPr>
          <w:rFonts w:ascii="Times New Roman" w:hAnsi="Times New Roman"/>
          <w:sz w:val="20"/>
          <w:lang w:val="ru-RU"/>
        </w:rPr>
      </w:pPr>
      <w:r w:rsidRPr="00DB491D">
        <w:rPr>
          <w:rFonts w:ascii="Times New Roman" w:hAnsi="Times New Roman"/>
          <w:sz w:val="20"/>
          <w:lang w:val="ru-RU"/>
        </w:rPr>
        <w:t>Вн</w:t>
      </w:r>
      <w:r w:rsidR="00A337C1" w:rsidRPr="00DB491D">
        <w:rPr>
          <w:rFonts w:ascii="Times New Roman" w:hAnsi="Times New Roman"/>
          <w:sz w:val="20"/>
          <w:lang w:val="ru-RU"/>
        </w:rPr>
        <w:t>и</w:t>
      </w:r>
      <w:r w:rsidRPr="00DB491D">
        <w:rPr>
          <w:rFonts w:ascii="Times New Roman" w:hAnsi="Times New Roman"/>
          <w:sz w:val="20"/>
          <w:lang w:val="ru-RU"/>
        </w:rPr>
        <w:t>манию Участника</w:t>
      </w:r>
      <w:r w:rsidR="008147C9" w:rsidRPr="00DB491D">
        <w:rPr>
          <w:rFonts w:ascii="Times New Roman" w:hAnsi="Times New Roman"/>
          <w:sz w:val="20"/>
          <w:lang w:val="ru-RU"/>
        </w:rPr>
        <w:t>м</w:t>
      </w:r>
      <w:r w:rsidRPr="00DB491D">
        <w:rPr>
          <w:rFonts w:ascii="Times New Roman" w:hAnsi="Times New Roman"/>
          <w:sz w:val="20"/>
          <w:lang w:val="ru-RU"/>
        </w:rPr>
        <w:t xml:space="preserve"> торгов</w:t>
      </w:r>
    </w:p>
    <w:p w:rsidR="008147C9" w:rsidRPr="00DB491D" w:rsidRDefault="002F5A3A" w:rsidP="008147C9">
      <w:pPr>
        <w:spacing w:before="240" w:line="240" w:lineRule="exact"/>
        <w:contextualSpacing/>
        <w:rPr>
          <w:rFonts w:ascii="Times New Roman" w:hAnsi="Times New Roman"/>
          <w:b/>
          <w:iCs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b/>
          <w:iCs/>
          <w:color w:val="000000" w:themeColor="text1"/>
          <w:sz w:val="20"/>
          <w:szCs w:val="20"/>
          <w:lang w:val="ru-RU"/>
        </w:rPr>
        <w:t>«___» ___________________2024г.</w:t>
      </w:r>
    </w:p>
    <w:p w:rsidR="00774722" w:rsidRPr="00DB491D" w:rsidRDefault="00774722" w:rsidP="008147C9">
      <w:pPr>
        <w:spacing w:before="240" w:line="240" w:lineRule="exact"/>
        <w:contextualSpacing/>
        <w:rPr>
          <w:rFonts w:ascii="Times New Roman" w:hAnsi="Times New Roman"/>
          <w:b/>
          <w:iCs/>
          <w:color w:val="000000" w:themeColor="text1"/>
          <w:sz w:val="20"/>
          <w:szCs w:val="20"/>
          <w:lang w:val="ru-RU"/>
        </w:rPr>
      </w:pPr>
      <w:r w:rsidRPr="00DB491D">
        <w:rPr>
          <w:rFonts w:ascii="Times New Roman" w:hAnsi="Times New Roman"/>
          <w:iCs/>
          <w:color w:val="000000" w:themeColor="text1"/>
          <w:sz w:val="20"/>
          <w:szCs w:val="20"/>
          <w:lang w:val="ru-RU"/>
        </w:rPr>
        <w:t>Закупающая организация:</w:t>
      </w:r>
      <w:r w:rsidRPr="00DB491D">
        <w:rPr>
          <w:rFonts w:ascii="Times New Roman" w:hAnsi="Times New Roman"/>
          <w:b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2F5A3A">
        <w:rPr>
          <w:rFonts w:ascii="Times New Roman" w:hAnsi="Times New Roman"/>
          <w:b/>
          <w:bCs/>
          <w:iCs/>
          <w:sz w:val="20"/>
          <w:szCs w:val="20"/>
          <w:lang w:val="ru-RU"/>
        </w:rPr>
        <w:t>ОсОО</w:t>
      </w:r>
      <w:proofErr w:type="spellEnd"/>
      <w:r w:rsidR="002F5A3A">
        <w:rPr>
          <w:rFonts w:ascii="Times New Roman" w:hAnsi="Times New Roman"/>
          <w:b/>
          <w:bCs/>
          <w:iCs/>
          <w:sz w:val="20"/>
          <w:szCs w:val="20"/>
          <w:lang w:val="ru-RU"/>
        </w:rPr>
        <w:t>, ИП ___________________________________________</w:t>
      </w:r>
    </w:p>
    <w:p w:rsidR="008147C9" w:rsidRPr="00DB491D" w:rsidRDefault="00774722" w:rsidP="000249A4">
      <w:pPr>
        <w:pStyle w:val="TableParagraph"/>
        <w:tabs>
          <w:tab w:val="left" w:pos="0"/>
        </w:tabs>
        <w:ind w:right="57"/>
        <w:rPr>
          <w:rFonts w:ascii="Times New Roman" w:hAnsi="Times New Roman"/>
          <w:iCs/>
          <w:color w:val="000000" w:themeColor="text1"/>
          <w:sz w:val="20"/>
          <w:szCs w:val="20"/>
          <w:lang w:val="ru-RU"/>
        </w:rPr>
      </w:pPr>
      <w:r w:rsidRPr="00DB491D">
        <w:rPr>
          <w:rFonts w:ascii="Times New Roman" w:hAnsi="Times New Roman"/>
          <w:iCs/>
          <w:color w:val="000000" w:themeColor="text1"/>
          <w:sz w:val="20"/>
          <w:szCs w:val="20"/>
          <w:lang w:val="ru-RU"/>
        </w:rPr>
        <w:t>Название закупки:</w:t>
      </w:r>
      <w:r w:rsidRPr="00DB491D">
        <w:rPr>
          <w:rFonts w:ascii="Times New Roman" w:hAnsi="Times New Roman"/>
          <w:b/>
          <w:iCs/>
          <w:color w:val="000000" w:themeColor="text1"/>
          <w:sz w:val="20"/>
          <w:szCs w:val="20"/>
          <w:lang w:val="ru-RU"/>
        </w:rPr>
        <w:t xml:space="preserve"> </w:t>
      </w:r>
      <w:r w:rsidR="00802A16" w:rsidRPr="00DB491D">
        <w:rPr>
          <w:rFonts w:ascii="Times New Roman" w:hAnsi="Times New Roman"/>
          <w:b/>
          <w:iCs/>
          <w:color w:val="000000" w:themeColor="text1"/>
          <w:sz w:val="20"/>
          <w:szCs w:val="20"/>
          <w:lang w:val="ru-RU"/>
        </w:rPr>
        <w:t>«</w:t>
      </w:r>
      <w:r w:rsidR="00402A4E" w:rsidRPr="00DB491D">
        <w:rPr>
          <w:rFonts w:ascii="Times New Roman" w:hAnsi="Times New Roman"/>
          <w:b/>
          <w:sz w:val="20"/>
          <w:szCs w:val="20"/>
          <w:lang w:val="ru-RU"/>
        </w:rPr>
        <w:t xml:space="preserve">Поставка </w:t>
      </w:r>
      <w:r w:rsidR="002F5A3A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</w:t>
      </w:r>
      <w:r w:rsidR="00402A4E" w:rsidRPr="00DB491D">
        <w:rPr>
          <w:rFonts w:ascii="Times New Roman" w:hAnsi="Times New Roman"/>
          <w:b/>
          <w:bCs/>
          <w:iCs/>
          <w:sz w:val="20"/>
          <w:szCs w:val="20"/>
          <w:lang w:val="ru-RU"/>
        </w:rPr>
        <w:t>»</w:t>
      </w:r>
    </w:p>
    <w:p w:rsidR="00ED771A" w:rsidRPr="002F5A3A" w:rsidRDefault="00774722" w:rsidP="00ED771A">
      <w:pPr>
        <w:pStyle w:val="a3"/>
        <w:tabs>
          <w:tab w:val="left" w:pos="0"/>
        </w:tabs>
        <w:contextualSpacing/>
        <w:rPr>
          <w:b/>
          <w:sz w:val="20"/>
          <w:szCs w:val="20"/>
          <w:shd w:val="clear" w:color="auto" w:fill="FFFFFF"/>
          <w:lang w:val="ru-RU"/>
        </w:rPr>
      </w:pPr>
      <w:r w:rsidRPr="00DB491D">
        <w:rPr>
          <w:iCs/>
          <w:color w:val="000000" w:themeColor="text1"/>
          <w:sz w:val="20"/>
          <w:szCs w:val="20"/>
          <w:lang w:val="ru-RU"/>
        </w:rPr>
        <w:t>Ссылка</w:t>
      </w:r>
      <w:r w:rsidRPr="00BC3871">
        <w:rPr>
          <w:iCs/>
          <w:color w:val="000000" w:themeColor="text1"/>
          <w:sz w:val="20"/>
          <w:szCs w:val="20"/>
          <w:lang w:val="ru-RU"/>
        </w:rPr>
        <w:t xml:space="preserve"> №:</w:t>
      </w:r>
      <w:r w:rsidRPr="00BC3871">
        <w:rPr>
          <w:b/>
          <w:iCs/>
          <w:color w:val="000000" w:themeColor="text1"/>
          <w:sz w:val="20"/>
          <w:szCs w:val="20"/>
          <w:lang w:val="ru-RU"/>
        </w:rPr>
        <w:t xml:space="preserve"> </w:t>
      </w:r>
      <w:r w:rsidR="002F5A3A">
        <w:rPr>
          <w:b/>
          <w:sz w:val="20"/>
          <w:szCs w:val="20"/>
          <w:shd w:val="clear" w:color="auto" w:fill="FFFFFF"/>
          <w:lang w:val="ru-RU"/>
        </w:rPr>
        <w:t>________________________________________________________________________________________</w:t>
      </w:r>
    </w:p>
    <w:p w:rsidR="00ED771A" w:rsidRPr="00DB491D" w:rsidRDefault="00774722" w:rsidP="00ED771A">
      <w:pPr>
        <w:pStyle w:val="a3"/>
        <w:tabs>
          <w:tab w:val="left" w:pos="0"/>
        </w:tabs>
        <w:contextualSpacing/>
        <w:rPr>
          <w:iCs/>
          <w:color w:val="000000" w:themeColor="text1"/>
          <w:sz w:val="20"/>
          <w:szCs w:val="20"/>
          <w:lang w:val="ru-RU"/>
        </w:rPr>
      </w:pPr>
      <w:r w:rsidRPr="00DB491D">
        <w:rPr>
          <w:iCs/>
          <w:color w:val="000000" w:themeColor="text1"/>
          <w:sz w:val="20"/>
          <w:szCs w:val="20"/>
          <w:lang w:val="ru-RU"/>
        </w:rPr>
        <w:t>Данное Уведомление о намерении присудить контракт (</w:t>
      </w:r>
      <w:r w:rsidRPr="00DB491D">
        <w:rPr>
          <w:iCs/>
          <w:color w:val="000000" w:themeColor="text1"/>
          <w:sz w:val="20"/>
          <w:szCs w:val="20"/>
        </w:rPr>
        <w:t>NOITA</w:t>
      </w:r>
      <w:r w:rsidRPr="00DB491D">
        <w:rPr>
          <w:iCs/>
          <w:color w:val="000000" w:themeColor="text1"/>
          <w:sz w:val="20"/>
          <w:szCs w:val="20"/>
          <w:lang w:val="ru-RU"/>
        </w:rPr>
        <w:t>) уведомляет Вас о нашем решении присудить вышеуказанный контракт</w:t>
      </w:r>
      <w:r w:rsidR="004877CE" w:rsidRPr="00DB491D">
        <w:rPr>
          <w:iCs/>
          <w:color w:val="000000" w:themeColor="text1"/>
          <w:sz w:val="20"/>
          <w:szCs w:val="20"/>
          <w:lang w:val="ru-RU"/>
        </w:rPr>
        <w:t xml:space="preserve"> по:</w:t>
      </w:r>
    </w:p>
    <w:p w:rsidR="00F90BD2" w:rsidRPr="00DB491D" w:rsidRDefault="00F90BD2" w:rsidP="00ED771A">
      <w:pPr>
        <w:pStyle w:val="a3"/>
        <w:tabs>
          <w:tab w:val="left" w:pos="0"/>
        </w:tabs>
        <w:contextualSpacing/>
        <w:rPr>
          <w:b/>
          <w:iCs/>
          <w:color w:val="000000" w:themeColor="text1"/>
          <w:sz w:val="20"/>
          <w:szCs w:val="20"/>
          <w:lang w:val="ky-KG"/>
        </w:rPr>
      </w:pPr>
      <w:r w:rsidRPr="00DB491D">
        <w:rPr>
          <w:b/>
          <w:iCs/>
          <w:color w:val="000000" w:themeColor="text1"/>
          <w:sz w:val="20"/>
          <w:szCs w:val="20"/>
          <w:lang w:val="ky-KG"/>
        </w:rPr>
        <w:t xml:space="preserve">Лот 1 – ИП </w:t>
      </w:r>
      <w:r w:rsidR="002F5A3A">
        <w:rPr>
          <w:b/>
          <w:iCs/>
          <w:color w:val="000000" w:themeColor="text1"/>
          <w:sz w:val="20"/>
          <w:szCs w:val="20"/>
          <w:lang w:val="ky-KG"/>
        </w:rPr>
        <w:t>____________________________________</w:t>
      </w:r>
    </w:p>
    <w:p w:rsidR="00ED771A" w:rsidRPr="00DB491D" w:rsidRDefault="004877CE" w:rsidP="00ED771A">
      <w:pPr>
        <w:pStyle w:val="a3"/>
        <w:tabs>
          <w:tab w:val="left" w:pos="0"/>
        </w:tabs>
        <w:contextualSpacing/>
        <w:rPr>
          <w:b/>
          <w:sz w:val="20"/>
          <w:szCs w:val="20"/>
          <w:lang w:val="ru-RU"/>
        </w:rPr>
      </w:pPr>
      <w:r w:rsidRPr="00DB491D">
        <w:rPr>
          <w:b/>
          <w:iCs/>
          <w:color w:val="000000" w:themeColor="text1"/>
          <w:sz w:val="20"/>
          <w:szCs w:val="20"/>
          <w:lang w:val="ky-KG"/>
        </w:rPr>
        <w:t xml:space="preserve">Лот </w:t>
      </w:r>
      <w:r w:rsidR="00802A16" w:rsidRPr="00DB491D">
        <w:rPr>
          <w:b/>
          <w:iCs/>
          <w:color w:val="000000" w:themeColor="text1"/>
          <w:sz w:val="20"/>
          <w:szCs w:val="20"/>
          <w:lang w:val="ky-KG"/>
        </w:rPr>
        <w:t>2</w:t>
      </w:r>
      <w:r w:rsidRPr="00DB491D">
        <w:rPr>
          <w:b/>
          <w:iCs/>
          <w:color w:val="000000" w:themeColor="text1"/>
          <w:sz w:val="20"/>
          <w:szCs w:val="20"/>
          <w:lang w:val="ky-KG"/>
        </w:rPr>
        <w:t xml:space="preserve"> - </w:t>
      </w:r>
      <w:proofErr w:type="spellStart"/>
      <w:r w:rsidR="008E04D7" w:rsidRPr="00DB491D">
        <w:rPr>
          <w:b/>
          <w:sz w:val="20"/>
          <w:szCs w:val="20"/>
          <w:lang w:val="ru-RU"/>
        </w:rPr>
        <w:t>ОсОО</w:t>
      </w:r>
      <w:proofErr w:type="spellEnd"/>
      <w:r w:rsidR="008E04D7" w:rsidRPr="00DB491D">
        <w:rPr>
          <w:b/>
          <w:sz w:val="20"/>
          <w:szCs w:val="20"/>
          <w:lang w:val="ru-RU"/>
        </w:rPr>
        <w:t xml:space="preserve"> </w:t>
      </w:r>
      <w:r w:rsidR="002F5A3A">
        <w:rPr>
          <w:b/>
          <w:sz w:val="20"/>
          <w:szCs w:val="20"/>
          <w:lang w:val="ru-RU"/>
        </w:rPr>
        <w:t>___________________________________</w:t>
      </w:r>
    </w:p>
    <w:p w:rsidR="00774722" w:rsidRPr="00DB491D" w:rsidRDefault="00774722" w:rsidP="00E13F7A">
      <w:pPr>
        <w:pStyle w:val="a6"/>
        <w:spacing w:before="240"/>
        <w:ind w:left="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DB4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Обратите внимание, что данное Уведомление не является договором между закупающей организацией и участником торгов и не устанавливает никаких юридических прав или </w:t>
      </w:r>
      <w:proofErr w:type="gramStart"/>
      <w:r w:rsidRPr="00DB4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обязательств для закупающей организации</w:t>
      </w:r>
      <w:proofErr w:type="gramEnd"/>
      <w:r w:rsidRPr="00DB4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или участника торгов.</w:t>
      </w:r>
    </w:p>
    <w:tbl>
      <w:tblPr>
        <w:tblW w:w="15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440"/>
        <w:gridCol w:w="1560"/>
        <w:gridCol w:w="1559"/>
        <w:gridCol w:w="1701"/>
        <w:gridCol w:w="2551"/>
        <w:gridCol w:w="2379"/>
        <w:gridCol w:w="7"/>
        <w:gridCol w:w="1449"/>
        <w:gridCol w:w="7"/>
        <w:gridCol w:w="47"/>
      </w:tblGrid>
      <w:tr w:rsidR="00774722" w:rsidRPr="006A1DE0" w:rsidTr="006B62CF">
        <w:trPr>
          <w:gridAfter w:val="1"/>
          <w:wAfter w:w="47" w:type="dxa"/>
          <w:trHeight w:val="529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Ранжирование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Участники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Цена при вскрытии (сом)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Оцененная стоимость </w:t>
            </w: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>(сом)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Соответствие </w:t>
            </w:r>
            <w:r w:rsidR="00104FFF"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требуемым</w:t>
            </w: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техническим спецификациям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Причины отклонения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Победивший участник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Цена победившего участника</w:t>
            </w: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>(сом)</w:t>
            </w:r>
          </w:p>
        </w:tc>
      </w:tr>
      <w:tr w:rsidR="00774722" w:rsidRPr="006A1DE0" w:rsidTr="006B62CF">
        <w:trPr>
          <w:trHeight w:val="180"/>
        </w:trPr>
        <w:tc>
          <w:tcPr>
            <w:tcW w:w="15400" w:type="dxa"/>
            <w:gridSpan w:val="11"/>
            <w:shd w:val="clear" w:color="auto" w:fill="D0CECE" w:themeFill="background2" w:themeFillShade="E6"/>
            <w:noWrap/>
            <w:vAlign w:val="center"/>
            <w:hideMark/>
          </w:tcPr>
          <w:p w:rsidR="00774722" w:rsidRPr="006A1DE0" w:rsidRDefault="00774722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774722" w:rsidRPr="006A1DE0" w:rsidTr="006B62CF">
        <w:trPr>
          <w:trHeight w:val="53"/>
        </w:trPr>
        <w:tc>
          <w:tcPr>
            <w:tcW w:w="15400" w:type="dxa"/>
            <w:gridSpan w:val="11"/>
            <w:shd w:val="clear" w:color="auto" w:fill="auto"/>
            <w:vAlign w:val="bottom"/>
          </w:tcPr>
          <w:p w:rsidR="00774722" w:rsidRPr="006A1DE0" w:rsidRDefault="0080238A" w:rsidP="00556F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Лот 1 – </w:t>
            </w:r>
            <w:proofErr w:type="spellStart"/>
            <w:r w:rsidR="00556F6D" w:rsidRPr="006A1DE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Гранулятор</w:t>
            </w:r>
            <w:proofErr w:type="spellEnd"/>
            <w:r w:rsidR="0052176C" w:rsidRPr="006A1DE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A1D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– </w:t>
            </w:r>
            <w:r w:rsidR="0052176C" w:rsidRPr="006A1D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6A1D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единицы</w:t>
            </w:r>
          </w:p>
        </w:tc>
      </w:tr>
      <w:tr w:rsidR="00BA374F" w:rsidRPr="006A1DE0" w:rsidTr="006B62CF">
        <w:trPr>
          <w:gridAfter w:val="1"/>
          <w:wAfter w:w="47" w:type="dxa"/>
          <w:trHeight w:val="70"/>
        </w:trPr>
        <w:tc>
          <w:tcPr>
            <w:tcW w:w="1700" w:type="dxa"/>
            <w:shd w:val="clear" w:color="auto" w:fill="auto"/>
            <w:noWrap/>
            <w:vAlign w:val="center"/>
          </w:tcPr>
          <w:p w:rsidR="00BA374F" w:rsidRPr="006A1DE0" w:rsidRDefault="00090714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BA374F" w:rsidRPr="006A1DE0" w:rsidRDefault="00556F6D" w:rsidP="002F5A3A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</w:t>
            </w:r>
            <w:r w:rsidR="002F5A3A">
              <w:rPr>
                <w:rFonts w:ascii="Times New Roman" w:hAnsi="Times New Roman"/>
                <w:sz w:val="20"/>
                <w:szCs w:val="20"/>
                <w:lang w:val="ru-RU"/>
              </w:rPr>
              <w:t>__________________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374F" w:rsidRPr="006A1DE0" w:rsidRDefault="00307C81" w:rsidP="00E13F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420 000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A374F" w:rsidRPr="006A1DE0" w:rsidRDefault="00090714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>420 000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A374F" w:rsidRPr="006A1DE0" w:rsidRDefault="00307C81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Соответствует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74F" w:rsidRPr="006A1DE0" w:rsidRDefault="00BA374F" w:rsidP="00BD0A74">
            <w:pPr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BA374F" w:rsidRPr="006A1DE0" w:rsidRDefault="00090714" w:rsidP="002F5A3A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ИП </w:t>
            </w:r>
            <w:r w:rsidR="002F5A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_________________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BA374F" w:rsidRPr="006A1DE0" w:rsidRDefault="00090714" w:rsidP="00E13F7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>420 000</w:t>
            </w:r>
          </w:p>
        </w:tc>
      </w:tr>
      <w:tr w:rsidR="00556F6D" w:rsidRPr="006A1DE0" w:rsidTr="00614F70">
        <w:trPr>
          <w:gridAfter w:val="1"/>
          <w:wAfter w:w="47" w:type="dxa"/>
          <w:trHeight w:val="217"/>
        </w:trPr>
        <w:tc>
          <w:tcPr>
            <w:tcW w:w="1700" w:type="dxa"/>
            <w:shd w:val="clear" w:color="auto" w:fill="auto"/>
            <w:noWrap/>
            <w:vAlign w:val="center"/>
          </w:tcPr>
          <w:p w:rsidR="00556F6D" w:rsidRPr="006A1DE0" w:rsidRDefault="00090714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556F6D" w:rsidRPr="006A1DE0" w:rsidRDefault="00556F6D" w:rsidP="002F5A3A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</w:t>
            </w:r>
            <w:r w:rsidR="002F5A3A">
              <w:rPr>
                <w:rFonts w:ascii="Times New Roman" w:hAnsi="Times New Roman"/>
                <w:sz w:val="20"/>
                <w:szCs w:val="20"/>
                <w:lang w:val="ru-RU"/>
              </w:rPr>
              <w:t>__________________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56F6D" w:rsidRPr="006A1DE0" w:rsidRDefault="00307C81" w:rsidP="00E13F7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427 500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6F6D" w:rsidRPr="006A1DE0" w:rsidRDefault="00090714" w:rsidP="00307C8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427 500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56F6D" w:rsidRPr="006A1DE0" w:rsidRDefault="00307C81" w:rsidP="00E13F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6F6D" w:rsidRPr="006A1DE0" w:rsidRDefault="00556F6D" w:rsidP="00BD0A74">
            <w:pPr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63FC7" w:rsidRPr="006A1DE0" w:rsidRDefault="00363FC7" w:rsidP="00BD0A74">
            <w:pPr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556F6D" w:rsidRPr="006A1DE0" w:rsidRDefault="00556F6D" w:rsidP="00E13F7A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56F6D" w:rsidRPr="006A1DE0" w:rsidRDefault="00556F6D" w:rsidP="00E13F7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23E0E" w:rsidRPr="006A1DE0" w:rsidTr="006B62CF">
        <w:trPr>
          <w:gridAfter w:val="1"/>
          <w:wAfter w:w="47" w:type="dxa"/>
          <w:trHeight w:val="65"/>
        </w:trPr>
        <w:tc>
          <w:tcPr>
            <w:tcW w:w="1700" w:type="dxa"/>
            <w:shd w:val="clear" w:color="auto" w:fill="auto"/>
            <w:noWrap/>
            <w:vAlign w:val="center"/>
          </w:tcPr>
          <w:p w:rsidR="00E23E0E" w:rsidRPr="006A1DE0" w:rsidRDefault="00E23E0E" w:rsidP="00F858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E23E0E" w:rsidRPr="006A1DE0" w:rsidRDefault="00E23E0E" w:rsidP="002F5A3A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>ОсОО</w:t>
            </w:r>
            <w:proofErr w:type="spellEnd"/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F5A3A">
              <w:rPr>
                <w:rFonts w:ascii="Times New Roman" w:hAnsi="Times New Roman"/>
                <w:sz w:val="20"/>
                <w:szCs w:val="20"/>
                <w:lang w:val="ru-RU"/>
              </w:rPr>
              <w:t>________________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23E0E" w:rsidRPr="006A1DE0" w:rsidRDefault="00E23E0E" w:rsidP="00F858E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450 000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23E0E" w:rsidRPr="006A1DE0" w:rsidRDefault="00E23E0E" w:rsidP="00F858E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450 000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23E0E" w:rsidRPr="006A1DE0" w:rsidRDefault="00E23E0E" w:rsidP="00F858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3E0E" w:rsidRPr="006A1DE0" w:rsidRDefault="00E23E0E" w:rsidP="00F858E0">
            <w:pPr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23E0E" w:rsidRPr="006A1DE0" w:rsidTr="006B62CF">
        <w:trPr>
          <w:gridAfter w:val="1"/>
          <w:wAfter w:w="47" w:type="dxa"/>
          <w:trHeight w:val="65"/>
        </w:trPr>
        <w:tc>
          <w:tcPr>
            <w:tcW w:w="1700" w:type="dxa"/>
            <w:shd w:val="clear" w:color="auto" w:fill="auto"/>
            <w:noWrap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E23E0E" w:rsidRPr="002F5A3A" w:rsidRDefault="00E23E0E" w:rsidP="002F5A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A1DE0">
              <w:rPr>
                <w:rFonts w:ascii="Times New Roman" w:hAnsi="Times New Roman"/>
                <w:color w:val="000000"/>
                <w:sz w:val="20"/>
                <w:szCs w:val="20"/>
              </w:rPr>
              <w:t>ОсОО</w:t>
            </w:r>
            <w:proofErr w:type="spellEnd"/>
            <w:r w:rsidRPr="006A1D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F5A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________________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23E0E" w:rsidRPr="006A1DE0" w:rsidRDefault="00E23E0E" w:rsidP="00F858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1 214 000</w:t>
            </w:r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,00    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23E0E" w:rsidRPr="006A1DE0" w:rsidRDefault="00E23E0E" w:rsidP="00F858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1 214 000</w:t>
            </w:r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,00                                 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23E0E" w:rsidRPr="006A1DE0" w:rsidRDefault="00E23E0E" w:rsidP="00F858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3E0E" w:rsidRPr="006A1DE0" w:rsidRDefault="00E23E0E" w:rsidP="00BD0A74">
            <w:pPr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23E0E" w:rsidRPr="006A1DE0" w:rsidTr="006B62CF">
        <w:trPr>
          <w:trHeight w:val="65"/>
        </w:trPr>
        <w:tc>
          <w:tcPr>
            <w:tcW w:w="15400" w:type="dxa"/>
            <w:gridSpan w:val="11"/>
            <w:shd w:val="clear" w:color="auto" w:fill="D0CECE" w:themeFill="background2" w:themeFillShade="E6"/>
            <w:noWrap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E23E0E" w:rsidRPr="006A1DE0" w:rsidTr="006B62CF">
        <w:trPr>
          <w:trHeight w:val="65"/>
        </w:trPr>
        <w:tc>
          <w:tcPr>
            <w:tcW w:w="15400" w:type="dxa"/>
            <w:gridSpan w:val="11"/>
            <w:shd w:val="clear" w:color="auto" w:fill="auto"/>
            <w:noWrap/>
            <w:vAlign w:val="center"/>
          </w:tcPr>
          <w:p w:rsidR="00E23E0E" w:rsidRPr="006A1DE0" w:rsidRDefault="00E23E0E" w:rsidP="00B82A9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Лот 2 – </w:t>
            </w:r>
            <w:r w:rsidRPr="006A1DE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Дробилка</w:t>
            </w:r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1D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 1 единица</w:t>
            </w:r>
          </w:p>
        </w:tc>
      </w:tr>
      <w:tr w:rsidR="00E23E0E" w:rsidRPr="006A1DE0" w:rsidTr="006B62CF">
        <w:trPr>
          <w:gridAfter w:val="2"/>
          <w:wAfter w:w="54" w:type="dxa"/>
          <w:trHeight w:val="324"/>
        </w:trPr>
        <w:tc>
          <w:tcPr>
            <w:tcW w:w="1700" w:type="dxa"/>
            <w:shd w:val="clear" w:color="auto" w:fill="auto"/>
            <w:noWrap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E23E0E" w:rsidRPr="002F5A3A" w:rsidRDefault="00E23E0E" w:rsidP="002F5A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A1DE0">
              <w:rPr>
                <w:rFonts w:ascii="Times New Roman" w:hAnsi="Times New Roman"/>
                <w:color w:val="000000"/>
                <w:sz w:val="20"/>
                <w:szCs w:val="20"/>
              </w:rPr>
              <w:t>ОсОО</w:t>
            </w:r>
            <w:proofErr w:type="spellEnd"/>
            <w:r w:rsidRPr="006A1D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F5A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_______________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84 000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23E0E" w:rsidRPr="006A1DE0" w:rsidRDefault="00E23E0E" w:rsidP="00C267D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84 000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E0E" w:rsidRPr="006A1DE0" w:rsidRDefault="00E23E0E" w:rsidP="002F5A3A">
            <w:pPr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A1D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ОсОО</w:t>
            </w:r>
            <w:proofErr w:type="spellEnd"/>
            <w:r w:rsidRPr="006A1D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2F5A3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_______________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84 000</w:t>
            </w:r>
            <w:r w:rsidRPr="006A1D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         </w:t>
            </w:r>
          </w:p>
        </w:tc>
      </w:tr>
      <w:tr w:rsidR="00E23E0E" w:rsidRPr="006A1DE0" w:rsidTr="006B62CF">
        <w:trPr>
          <w:gridAfter w:val="2"/>
          <w:wAfter w:w="54" w:type="dxa"/>
          <w:trHeight w:val="324"/>
        </w:trPr>
        <w:tc>
          <w:tcPr>
            <w:tcW w:w="1700" w:type="dxa"/>
            <w:shd w:val="clear" w:color="auto" w:fill="auto"/>
            <w:noWrap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E23E0E" w:rsidRPr="006A1DE0" w:rsidRDefault="00E23E0E" w:rsidP="002F5A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</w:t>
            </w:r>
            <w:r w:rsidR="002F5A3A">
              <w:rPr>
                <w:rFonts w:ascii="Times New Roman" w:hAnsi="Times New Roman"/>
                <w:sz w:val="20"/>
                <w:szCs w:val="20"/>
                <w:lang w:val="ru-RU"/>
              </w:rPr>
              <w:t>_________________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342 000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23E0E" w:rsidRPr="006A1DE0" w:rsidRDefault="00E23E0E" w:rsidP="00C267D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342 000</w:t>
            </w:r>
          </w:p>
        </w:tc>
        <w:tc>
          <w:tcPr>
            <w:tcW w:w="1701" w:type="dxa"/>
            <w:shd w:val="clear" w:color="000000" w:fill="FFFFFF"/>
          </w:tcPr>
          <w:p w:rsidR="00E23E0E" w:rsidRPr="006A1DE0" w:rsidRDefault="00E23E0E">
            <w:pPr>
              <w:rPr>
                <w:rFonts w:ascii="Times New Roman" w:hAnsi="Times New Roman"/>
                <w:sz w:val="20"/>
                <w:szCs w:val="20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23E0E" w:rsidRPr="006A1DE0" w:rsidTr="006B62CF">
        <w:trPr>
          <w:gridAfter w:val="2"/>
          <w:wAfter w:w="54" w:type="dxa"/>
          <w:trHeight w:val="324"/>
        </w:trPr>
        <w:tc>
          <w:tcPr>
            <w:tcW w:w="1700" w:type="dxa"/>
            <w:shd w:val="clear" w:color="auto" w:fill="auto"/>
            <w:noWrap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E23E0E" w:rsidRPr="006A1DE0" w:rsidRDefault="00E23E0E" w:rsidP="002F5A3A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>ОсОО</w:t>
            </w:r>
            <w:proofErr w:type="spellEnd"/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F5A3A">
              <w:rPr>
                <w:rFonts w:ascii="Times New Roman" w:hAnsi="Times New Roman"/>
                <w:sz w:val="20"/>
                <w:szCs w:val="20"/>
                <w:lang w:val="ru-RU"/>
              </w:rPr>
              <w:t>_______________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355 000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23E0E" w:rsidRPr="006A1DE0" w:rsidRDefault="00E23E0E" w:rsidP="00C267D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355 000</w:t>
            </w:r>
          </w:p>
        </w:tc>
        <w:tc>
          <w:tcPr>
            <w:tcW w:w="1701" w:type="dxa"/>
            <w:shd w:val="clear" w:color="000000" w:fill="FFFFFF"/>
          </w:tcPr>
          <w:p w:rsidR="00E23E0E" w:rsidRPr="006A1DE0" w:rsidRDefault="00E23E0E">
            <w:pPr>
              <w:rPr>
                <w:rFonts w:ascii="Times New Roman" w:hAnsi="Times New Roman"/>
                <w:sz w:val="20"/>
                <w:szCs w:val="20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23E0E" w:rsidRPr="006A1DE0" w:rsidTr="006B62CF">
        <w:trPr>
          <w:gridAfter w:val="2"/>
          <w:wAfter w:w="54" w:type="dxa"/>
          <w:trHeight w:val="324"/>
        </w:trPr>
        <w:tc>
          <w:tcPr>
            <w:tcW w:w="1700" w:type="dxa"/>
            <w:shd w:val="clear" w:color="auto" w:fill="auto"/>
            <w:noWrap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A1DE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E23E0E" w:rsidRPr="006A1DE0" w:rsidRDefault="00E23E0E" w:rsidP="002F5A3A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</w:t>
            </w:r>
            <w:r w:rsidR="002F5A3A">
              <w:rPr>
                <w:rFonts w:ascii="Times New Roman" w:hAnsi="Times New Roman"/>
                <w:sz w:val="20"/>
                <w:szCs w:val="20"/>
                <w:lang w:val="ru-RU"/>
              </w:rPr>
              <w:t>_________________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358 000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23E0E" w:rsidRPr="006A1DE0" w:rsidRDefault="00E23E0E" w:rsidP="00C267D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6A1DE0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358 000</w:t>
            </w:r>
          </w:p>
        </w:tc>
        <w:tc>
          <w:tcPr>
            <w:tcW w:w="1701" w:type="dxa"/>
            <w:shd w:val="clear" w:color="000000" w:fill="FFFFFF"/>
          </w:tcPr>
          <w:p w:rsidR="00E23E0E" w:rsidRPr="006A1DE0" w:rsidRDefault="00E23E0E">
            <w:pPr>
              <w:rPr>
                <w:rFonts w:ascii="Times New Roman" w:hAnsi="Times New Roman"/>
                <w:sz w:val="20"/>
                <w:szCs w:val="20"/>
              </w:rPr>
            </w:pPr>
            <w:r w:rsidRPr="006A1DE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E23E0E" w:rsidRPr="006A1DE0" w:rsidRDefault="00E23E0E" w:rsidP="00E13F7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A337C1" w:rsidRPr="00DB491D" w:rsidRDefault="00A337C1" w:rsidP="00774722">
      <w:pPr>
        <w:pStyle w:val="a6"/>
        <w:spacing w:before="240" w:line="240" w:lineRule="exact"/>
        <w:ind w:left="-142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74722" w:rsidRPr="00DB491D" w:rsidRDefault="00774722" w:rsidP="00774722">
      <w:pPr>
        <w:pStyle w:val="a6"/>
        <w:spacing w:before="240" w:line="240" w:lineRule="exact"/>
        <w:ind w:left="-142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91D">
        <w:rPr>
          <w:rFonts w:ascii="Times New Roman" w:hAnsi="Times New Roman" w:cs="Times New Roman"/>
          <w:iCs/>
          <w:sz w:val="20"/>
          <w:szCs w:val="20"/>
        </w:rPr>
        <w:t xml:space="preserve">Если Ваше конкурсное </w:t>
      </w:r>
      <w:r w:rsidR="008147C9" w:rsidRPr="00DB491D">
        <w:rPr>
          <w:rFonts w:ascii="Times New Roman" w:hAnsi="Times New Roman" w:cs="Times New Roman"/>
          <w:iCs/>
          <w:sz w:val="20"/>
          <w:szCs w:val="20"/>
        </w:rPr>
        <w:t>предложение</w:t>
      </w:r>
      <w:r w:rsidRPr="00DB491D">
        <w:rPr>
          <w:rFonts w:ascii="Times New Roman" w:hAnsi="Times New Roman" w:cs="Times New Roman"/>
          <w:iCs/>
          <w:sz w:val="20"/>
          <w:szCs w:val="20"/>
        </w:rPr>
        <w:t xml:space="preserve"> было неуспешным/невыигрышным, то Вы можете запросить отчет о результатах оценки Вашей тендерной заявки. Если Вы решите запросить подведение итогов, Ваш письменный запрос должен быть подан в течение </w:t>
      </w:r>
      <w:r w:rsidR="00907C51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Pr="00DB491D">
        <w:rPr>
          <w:rFonts w:ascii="Times New Roman" w:hAnsi="Times New Roman" w:cs="Times New Roman"/>
          <w:b/>
          <w:iCs/>
          <w:sz w:val="20"/>
          <w:szCs w:val="20"/>
        </w:rPr>
        <w:t xml:space="preserve"> дней</w:t>
      </w:r>
      <w:r w:rsidRPr="00DB491D">
        <w:rPr>
          <w:rFonts w:ascii="Times New Roman" w:hAnsi="Times New Roman" w:cs="Times New Roman"/>
          <w:iCs/>
          <w:sz w:val="20"/>
          <w:szCs w:val="20"/>
        </w:rPr>
        <w:t xml:space="preserve"> с момента получения данного </w:t>
      </w:r>
      <w:r w:rsidRPr="00DB4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Уведомления о намерени</w:t>
      </w:r>
      <w:r w:rsidR="00BC387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и присудить </w:t>
      </w:r>
      <w:proofErr w:type="gramStart"/>
      <w:r w:rsidR="00BC387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контракт </w:t>
      </w:r>
      <w:r w:rsidRPr="00DB491D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774722" w:rsidRPr="00DB491D" w:rsidRDefault="00774722" w:rsidP="00774722">
      <w:pPr>
        <w:pStyle w:val="a6"/>
        <w:spacing w:before="240" w:line="240" w:lineRule="exact"/>
        <w:ind w:left="-142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91D">
        <w:rPr>
          <w:rFonts w:ascii="Times New Roman" w:hAnsi="Times New Roman" w:cs="Times New Roman"/>
          <w:iCs/>
          <w:sz w:val="20"/>
          <w:szCs w:val="20"/>
        </w:rPr>
        <w:t xml:space="preserve">Если Ваш запрос на предоставление краткой информации будет получен в течение указанного выше срока, мы предоставим такую информацию в течение </w:t>
      </w:r>
      <w:r w:rsidR="00907C51">
        <w:rPr>
          <w:rFonts w:ascii="Times New Roman" w:hAnsi="Times New Roman" w:cs="Times New Roman"/>
          <w:iCs/>
          <w:sz w:val="20"/>
          <w:szCs w:val="20"/>
        </w:rPr>
        <w:t>1</w:t>
      </w:r>
      <w:r w:rsidRPr="00DB491D">
        <w:rPr>
          <w:rFonts w:ascii="Times New Roman" w:hAnsi="Times New Roman" w:cs="Times New Roman"/>
          <w:iCs/>
          <w:sz w:val="20"/>
          <w:szCs w:val="20"/>
        </w:rPr>
        <w:t xml:space="preserve"> рабочих дней с момента получения Вашего запроса.</w:t>
      </w:r>
    </w:p>
    <w:p w:rsidR="00774722" w:rsidRPr="00DB491D" w:rsidRDefault="00774722" w:rsidP="00774722">
      <w:pPr>
        <w:pStyle w:val="a6"/>
        <w:spacing w:before="240" w:line="240" w:lineRule="exact"/>
        <w:ind w:left="-142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91D">
        <w:rPr>
          <w:rFonts w:ascii="Times New Roman" w:hAnsi="Times New Roman" w:cs="Times New Roman"/>
          <w:iCs/>
          <w:sz w:val="20"/>
          <w:szCs w:val="20"/>
        </w:rPr>
        <w:t>Предоставление информации может быть в письменной форме, по видеоконференцсвязи или лично. Мы незамедлительно сообщим Вам в письменной форме, как будет осуществляться предоставление информации, а также подтвердим дату и время.</w:t>
      </w:r>
    </w:p>
    <w:p w:rsidR="00774722" w:rsidRPr="00DB491D" w:rsidRDefault="00774722" w:rsidP="00774722">
      <w:pPr>
        <w:pStyle w:val="a6"/>
        <w:spacing w:before="240" w:line="240" w:lineRule="exact"/>
        <w:ind w:left="-142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91D">
        <w:rPr>
          <w:rFonts w:ascii="Times New Roman" w:hAnsi="Times New Roman" w:cs="Times New Roman"/>
          <w:iCs/>
          <w:sz w:val="20"/>
          <w:szCs w:val="20"/>
        </w:rPr>
        <w:t xml:space="preserve">Период, в течение которого вы можете опротестовать процедуры </w:t>
      </w:r>
      <w:r w:rsidR="00907C51">
        <w:rPr>
          <w:rFonts w:ascii="Times New Roman" w:hAnsi="Times New Roman" w:cs="Times New Roman"/>
          <w:iCs/>
          <w:sz w:val="20"/>
          <w:szCs w:val="20"/>
        </w:rPr>
        <w:t>закупок, длится 3</w:t>
      </w:r>
      <w:r w:rsidRPr="00DB491D">
        <w:rPr>
          <w:rFonts w:ascii="Times New Roman" w:hAnsi="Times New Roman" w:cs="Times New Roman"/>
          <w:iCs/>
          <w:sz w:val="20"/>
          <w:szCs w:val="20"/>
        </w:rPr>
        <w:t xml:space="preserve"> рабочих дней после даты передачи настоящего </w:t>
      </w:r>
      <w:r w:rsidRPr="00DB4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Уведомления о нам</w:t>
      </w:r>
      <w:r w:rsidR="00BC387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ерении присудить </w:t>
      </w:r>
      <w:proofErr w:type="gramStart"/>
      <w:r w:rsidR="00BC387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контракт </w:t>
      </w:r>
      <w:bookmarkStart w:id="2" w:name="_GoBack"/>
      <w:bookmarkEnd w:id="2"/>
      <w:r w:rsidRPr="00DB491D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8147C9" w:rsidRPr="00DB491D" w:rsidRDefault="008147C9" w:rsidP="00774722">
      <w:pPr>
        <w:pStyle w:val="a6"/>
        <w:spacing w:before="240" w:line="240" w:lineRule="exact"/>
        <w:ind w:left="0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:rsidR="008147C9" w:rsidRPr="00DB491D" w:rsidRDefault="00774722" w:rsidP="008147C9">
      <w:pPr>
        <w:pStyle w:val="a6"/>
        <w:spacing w:before="240" w:line="240" w:lineRule="exact"/>
        <w:ind w:left="0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  <w:r w:rsidRPr="00DB491D">
        <w:rPr>
          <w:rFonts w:ascii="Times New Roman" w:hAnsi="Times New Roman" w:cs="Times New Roman"/>
          <w:b/>
          <w:iCs/>
          <w:sz w:val="20"/>
          <w:szCs w:val="20"/>
        </w:rPr>
        <w:t>С уважением,</w:t>
      </w:r>
    </w:p>
    <w:p w:rsidR="00392513" w:rsidRPr="00DB491D" w:rsidRDefault="002F5A3A" w:rsidP="008147C9">
      <w:pPr>
        <w:pStyle w:val="a6"/>
        <w:spacing w:before="240" w:line="240" w:lineRule="exact"/>
        <w:ind w:left="0"/>
        <w:contextualSpacing/>
        <w:rPr>
          <w:rFonts w:ascii="Times New Roman" w:hAnsi="Times New Roman" w:cs="Times New Roman"/>
          <w:b/>
          <w:iCs/>
          <w:sz w:val="20"/>
          <w:szCs w:val="20"/>
          <w:lang w:val="ky-KG"/>
        </w:rPr>
      </w:pPr>
      <w:proofErr w:type="spellStart"/>
      <w:r>
        <w:rPr>
          <w:rFonts w:ascii="Times New Roman" w:hAnsi="Times New Roman" w:cs="Times New Roman"/>
          <w:b/>
          <w:iCs/>
          <w:sz w:val="20"/>
          <w:szCs w:val="20"/>
        </w:rPr>
        <w:t>ОсОО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</w:rPr>
        <w:t xml:space="preserve">, ИП _________________________________________________     </w:t>
      </w:r>
    </w:p>
    <w:p w:rsidR="008147C9" w:rsidRPr="00DB491D" w:rsidRDefault="008147C9" w:rsidP="00774722">
      <w:pPr>
        <w:contextualSpacing/>
        <w:rPr>
          <w:rFonts w:ascii="Times New Roman" w:hAnsi="Times New Roman"/>
          <w:b/>
          <w:sz w:val="20"/>
          <w:szCs w:val="20"/>
          <w:lang w:val="ru-RU"/>
        </w:rPr>
      </w:pPr>
    </w:p>
    <w:sectPr w:rsidR="008147C9" w:rsidRPr="00DB491D" w:rsidSect="00ED771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2"/>
    <w:rsid w:val="000249A4"/>
    <w:rsid w:val="00036027"/>
    <w:rsid w:val="0005172C"/>
    <w:rsid w:val="000621AC"/>
    <w:rsid w:val="00067BCB"/>
    <w:rsid w:val="00080F18"/>
    <w:rsid w:val="00090714"/>
    <w:rsid w:val="00104FFF"/>
    <w:rsid w:val="00150D2F"/>
    <w:rsid w:val="00167229"/>
    <w:rsid w:val="001C7F8D"/>
    <w:rsid w:val="001D5A09"/>
    <w:rsid w:val="001E0351"/>
    <w:rsid w:val="001F496B"/>
    <w:rsid w:val="0020602C"/>
    <w:rsid w:val="00233870"/>
    <w:rsid w:val="002A0439"/>
    <w:rsid w:val="002A7499"/>
    <w:rsid w:val="002B6A92"/>
    <w:rsid w:val="002C4B19"/>
    <w:rsid w:val="002F5A3A"/>
    <w:rsid w:val="002F6586"/>
    <w:rsid w:val="00301A11"/>
    <w:rsid w:val="00307C81"/>
    <w:rsid w:val="00325F53"/>
    <w:rsid w:val="00350CDF"/>
    <w:rsid w:val="00357F2D"/>
    <w:rsid w:val="00363FC7"/>
    <w:rsid w:val="003C26D1"/>
    <w:rsid w:val="00402A4E"/>
    <w:rsid w:val="00426CB9"/>
    <w:rsid w:val="00440BB6"/>
    <w:rsid w:val="00461DEA"/>
    <w:rsid w:val="00486FDE"/>
    <w:rsid w:val="004877CE"/>
    <w:rsid w:val="004B2113"/>
    <w:rsid w:val="004C7FA4"/>
    <w:rsid w:val="004D0CFD"/>
    <w:rsid w:val="004D361C"/>
    <w:rsid w:val="00506F2F"/>
    <w:rsid w:val="0052176C"/>
    <w:rsid w:val="0052216B"/>
    <w:rsid w:val="00556F6D"/>
    <w:rsid w:val="00565D2A"/>
    <w:rsid w:val="005665B6"/>
    <w:rsid w:val="0059459B"/>
    <w:rsid w:val="005B5DBF"/>
    <w:rsid w:val="00614F70"/>
    <w:rsid w:val="00617767"/>
    <w:rsid w:val="006457F1"/>
    <w:rsid w:val="0065364D"/>
    <w:rsid w:val="006702C0"/>
    <w:rsid w:val="006A1DE0"/>
    <w:rsid w:val="006B62CF"/>
    <w:rsid w:val="006D64D5"/>
    <w:rsid w:val="00705117"/>
    <w:rsid w:val="00710D7A"/>
    <w:rsid w:val="00713876"/>
    <w:rsid w:val="00746C1A"/>
    <w:rsid w:val="00774722"/>
    <w:rsid w:val="007771F9"/>
    <w:rsid w:val="00784CBD"/>
    <w:rsid w:val="007D3583"/>
    <w:rsid w:val="007D6359"/>
    <w:rsid w:val="0080238A"/>
    <w:rsid w:val="00802A16"/>
    <w:rsid w:val="008147C9"/>
    <w:rsid w:val="00862E35"/>
    <w:rsid w:val="00881FE3"/>
    <w:rsid w:val="008943B1"/>
    <w:rsid w:val="00897EF4"/>
    <w:rsid w:val="008B5DA2"/>
    <w:rsid w:val="008C0F1F"/>
    <w:rsid w:val="008D5DE0"/>
    <w:rsid w:val="008E04D7"/>
    <w:rsid w:val="008E6530"/>
    <w:rsid w:val="00907C51"/>
    <w:rsid w:val="00935BF7"/>
    <w:rsid w:val="00935E22"/>
    <w:rsid w:val="00936072"/>
    <w:rsid w:val="009519A6"/>
    <w:rsid w:val="0099185A"/>
    <w:rsid w:val="009969E5"/>
    <w:rsid w:val="009E0F2A"/>
    <w:rsid w:val="009E3F84"/>
    <w:rsid w:val="009F1720"/>
    <w:rsid w:val="00A0204C"/>
    <w:rsid w:val="00A16084"/>
    <w:rsid w:val="00A337C1"/>
    <w:rsid w:val="00A6607C"/>
    <w:rsid w:val="00A9431E"/>
    <w:rsid w:val="00A95533"/>
    <w:rsid w:val="00AA3DE0"/>
    <w:rsid w:val="00AB6777"/>
    <w:rsid w:val="00AD36DD"/>
    <w:rsid w:val="00B82A98"/>
    <w:rsid w:val="00BA374F"/>
    <w:rsid w:val="00BC3871"/>
    <w:rsid w:val="00BD0A74"/>
    <w:rsid w:val="00C52E1A"/>
    <w:rsid w:val="00C9644F"/>
    <w:rsid w:val="00D12955"/>
    <w:rsid w:val="00D26969"/>
    <w:rsid w:val="00DA5EB3"/>
    <w:rsid w:val="00DB491D"/>
    <w:rsid w:val="00DE3E2E"/>
    <w:rsid w:val="00E10EC6"/>
    <w:rsid w:val="00E13F7A"/>
    <w:rsid w:val="00E23E0E"/>
    <w:rsid w:val="00E36A6A"/>
    <w:rsid w:val="00E641EF"/>
    <w:rsid w:val="00E72C2A"/>
    <w:rsid w:val="00EC76FA"/>
    <w:rsid w:val="00ED4F91"/>
    <w:rsid w:val="00ED771A"/>
    <w:rsid w:val="00EE34E5"/>
    <w:rsid w:val="00EE7B18"/>
    <w:rsid w:val="00EF2702"/>
    <w:rsid w:val="00F50FA8"/>
    <w:rsid w:val="00F567C4"/>
    <w:rsid w:val="00F83603"/>
    <w:rsid w:val="00F90BD2"/>
    <w:rsid w:val="00FA079F"/>
    <w:rsid w:val="00FE2FC3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381FA-1FD8-4C58-B4AB-E0478157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2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-451">
    <w:name w:val="Таблица-сетка 4 — акцент 51"/>
    <w:basedOn w:val="a1"/>
    <w:uiPriority w:val="49"/>
    <w:rsid w:val="0077472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5">
    <w:name w:val="Основной текст с отступом Знак"/>
    <w:basedOn w:val="a0"/>
    <w:link w:val="a6"/>
    <w:uiPriority w:val="99"/>
    <w:rsid w:val="00774722"/>
    <w:rPr>
      <w:lang w:bidi="en-US"/>
    </w:rPr>
  </w:style>
  <w:style w:type="paragraph" w:styleId="a6">
    <w:name w:val="Body Text Indent"/>
    <w:basedOn w:val="a"/>
    <w:link w:val="a5"/>
    <w:uiPriority w:val="99"/>
    <w:unhideWhenUsed/>
    <w:rsid w:val="00774722"/>
    <w:pPr>
      <w:widowControl w:val="0"/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ru-RU" w:bidi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74722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Outline">
    <w:name w:val="Outline"/>
    <w:basedOn w:val="a"/>
    <w:rsid w:val="00774722"/>
    <w:pPr>
      <w:spacing w:before="240"/>
    </w:pPr>
    <w:rPr>
      <w:rFonts w:asciiTheme="minorHAnsi" w:hAnsiTheme="minorHAnsi"/>
      <w:kern w:val="28"/>
      <w:szCs w:val="20"/>
      <w:lang w:val="en-GB"/>
    </w:rPr>
  </w:style>
  <w:style w:type="paragraph" w:customStyle="1" w:styleId="ContractformsHeading">
    <w:name w:val="Contract forms Heading"/>
    <w:basedOn w:val="a"/>
    <w:next w:val="a"/>
    <w:qFormat/>
    <w:rsid w:val="00774722"/>
    <w:pPr>
      <w:jc w:val="center"/>
    </w:pPr>
    <w:rPr>
      <w:b/>
      <w:sz w:val="32"/>
    </w:rPr>
  </w:style>
  <w:style w:type="character" w:customStyle="1" w:styleId="a4">
    <w:name w:val="Без интервала Знак"/>
    <w:link w:val="a3"/>
    <w:uiPriority w:val="1"/>
    <w:rsid w:val="007747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338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87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0249A4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Bakyt Ishenaliev</dc:creator>
  <cp:lastModifiedBy>user</cp:lastModifiedBy>
  <cp:revision>10</cp:revision>
  <cp:lastPrinted>2023-10-31T10:09:00Z</cp:lastPrinted>
  <dcterms:created xsi:type="dcterms:W3CDTF">2024-01-29T13:52:00Z</dcterms:created>
  <dcterms:modified xsi:type="dcterms:W3CDTF">2024-02-14T05:17:00Z</dcterms:modified>
</cp:coreProperties>
</file>