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shd w:val="clear" w:color="auto" w:fill="D8D8D8" w:themeFill="background1" w:themeFillShade="D9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90805</wp:posOffset>
                  </wp:positionV>
                  <wp:extent cx="1941830" cy="1767205"/>
                  <wp:effectExtent l="0" t="0" r="8890" b="635"/>
                  <wp:wrapSquare wrapText="bothSides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hint="default" w:ascii="Times New Roman" w:hAnsi="Times New Roman" w:cs="Times New Roman"/>
                <w:b/>
                <w:sz w:val="72"/>
                <w:szCs w:val="72"/>
              </w:rPr>
              <w:t>БИЗНЕС-ПЛАН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56"/>
                <w:szCs w:val="5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72"/>
                <w:szCs w:val="7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72"/>
                <w:szCs w:val="72"/>
                <w:lang w:val="ru-RU"/>
              </w:rPr>
              <w:drawing>
                <wp:inline distT="0" distB="0" distL="114300" distR="114300">
                  <wp:extent cx="1767840" cy="1667510"/>
                  <wp:effectExtent l="0" t="0" r="0" b="0"/>
                  <wp:docPr id="2" name="Изображение 2" descr="логотипы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логотипы-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8"/>
                <w:szCs w:val="48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hint="default" w:ascii="Times New Roman" w:hAnsi="Times New Roman" w:cs="Times New Roman"/>
                <w:b/>
                <w:sz w:val="40"/>
                <w:szCs w:val="40"/>
              </w:rPr>
              <w:t>2023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</w:tcPr>
          <w:p>
            <w:pPr>
              <w:pStyle w:val="2"/>
              <w:numPr>
                <w:ilvl w:val="0"/>
                <w:numId w:val="1"/>
              </w:numPr>
              <w:shd w:val="clear" w:color="auto" w:fill="D8D8D8" w:themeFill="background1" w:themeFillShade="D9"/>
              <w:tabs>
                <w:tab w:val="left" w:pos="5730"/>
              </w:tabs>
              <w:ind w:right="-114" w:hanging="1553"/>
              <w:rPr>
                <w:rFonts w:hint="default" w:ascii="Times New Roman" w:hAnsi="Times New Roman" w:cs="Times New Roman"/>
                <w:bCs w:val="0"/>
                <w:i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sz w:val="28"/>
                <w:szCs w:val="28"/>
              </w:rPr>
              <w:t>БИЗНЕС-ПЛАНДЫН КЫСКАЧА РЕЗЮМЕСИ</w:t>
            </w:r>
          </w:p>
          <w:p>
            <w:pPr>
              <w:pStyle w:val="3"/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Бизнес-долбоордун кыскача аталышы: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_____________________________________________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Бизнес-долбоор жүзөгө ашырыла турган айылдын/АА/шаардын/райондун/облустун аталышы: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____________________________________________________________________________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____________________________________________________________________________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Билдирме ээсинин ФАА</w:t>
            </w:r>
            <w:r>
              <w:rPr>
                <w:rFonts w:hint="default" w:ascii="Times New Roman" w:hAnsi="Times New Roman" w:cs="Times New Roman"/>
              </w:rPr>
              <w:t>: ____________________________________________________________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Ишкердик иштин жетекчилигинин тажрыйбасы</w:t>
            </w:r>
            <w:r>
              <w:rPr>
                <w:rFonts w:hint="default" w:ascii="Times New Roman" w:hAnsi="Times New Roman" w:cs="Times New Roman"/>
              </w:rPr>
              <w:t>: _____________жыл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Пландаштырылган уюштуруу-укуктук формасы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(«галочка» менен белгилеңиз):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9"/>
              <w:gridCol w:w="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  <w:shd w:val="clear" w:color="auto" w:fill="F1F1F1" w:themeFill="background1" w:themeFillShade="F2"/>
                </w:tcPr>
                <w:p>
                  <w:pPr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</w:rPr>
                    <w:t xml:space="preserve">Ишкананын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lang w:val="ru-RU"/>
                    </w:rPr>
                    <w:t>фомасы</w:t>
                  </w:r>
                </w:p>
              </w:tc>
              <w:tc>
                <w:tcPr>
                  <w:tcW w:w="852" w:type="dxa"/>
                  <w:shd w:val="clear" w:color="auto" w:fill="F1F1F1" w:themeFill="background1" w:themeFillShade="F2"/>
                </w:tcPr>
                <w:p>
                  <w:pPr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АК</w:t>
                  </w:r>
                </w:p>
              </w:tc>
              <w:tc>
                <w:tcPr>
                  <w:tcW w:w="852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ЖЧК</w:t>
                  </w:r>
                </w:p>
              </w:tc>
              <w:tc>
                <w:tcPr>
                  <w:tcW w:w="852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КФХ</w:t>
                  </w:r>
                </w:p>
              </w:tc>
              <w:tc>
                <w:tcPr>
                  <w:tcW w:w="852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Кооператив</w:t>
                  </w:r>
                </w:p>
              </w:tc>
              <w:tc>
                <w:tcPr>
                  <w:tcW w:w="852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ЖИ</w:t>
                  </w:r>
                </w:p>
              </w:tc>
              <w:tc>
                <w:tcPr>
                  <w:tcW w:w="852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Башка: _____________________________</w:t>
                  </w:r>
                </w:p>
              </w:tc>
              <w:tc>
                <w:tcPr>
                  <w:tcW w:w="852" w:type="dxa"/>
                </w:tcPr>
                <w:p>
                  <w:pPr>
                    <w:tabs>
                      <w:tab w:val="left" w:pos="5730"/>
                    </w:tabs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Юридикалык дареги</w:t>
            </w:r>
            <w:r>
              <w:rPr>
                <w:rFonts w:hint="default" w:ascii="Times New Roman" w:hAnsi="Times New Roman" w:cs="Times New Roman"/>
              </w:rPr>
              <w:t>: _______________________________________________________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Байланыш телефондору</w:t>
            </w:r>
            <w:r>
              <w:rPr>
                <w:rFonts w:hint="default" w:ascii="Times New Roman" w:hAnsi="Times New Roman" w:cs="Times New Roman"/>
              </w:rPr>
              <w:t>: _____________________________________________________</w:t>
            </w:r>
          </w:p>
          <w:p>
            <w:pPr>
              <w:pStyle w:val="3"/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Бизнестин менчик ээси (ээлери) жана алардын үлүштөрү: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tbl>
            <w:tblPr>
              <w:tblStyle w:val="1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59"/>
              <w:gridCol w:w="17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  <w:shd w:val="clear" w:color="auto" w:fill="F1F1F1" w:themeFill="background1" w:themeFillShade="F2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4359" w:type="dxa"/>
                  <w:shd w:val="clear" w:color="auto" w:fill="F1F1F1" w:themeFill="background1" w:themeFillShade="F2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ФАА</w:t>
                  </w:r>
                </w:p>
              </w:tc>
              <w:tc>
                <w:tcPr>
                  <w:tcW w:w="1703" w:type="dxa"/>
                  <w:shd w:val="clear" w:color="auto" w:fill="F1F1F1" w:themeFill="background1" w:themeFillShade="F2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Үлүшү, 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4359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703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4359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703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4359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703" w:type="dxa"/>
                </w:tcPr>
                <w:p>
                  <w:pPr>
                    <w:pStyle w:val="3"/>
                    <w:tabs>
                      <w:tab w:val="left" w:pos="5730"/>
                    </w:tabs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abs>
                <w:tab w:val="left" w:pos="5730"/>
              </w:tabs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 xml:space="preserve">Пландаштырылган (негизги) товардын/кызмат көрсөтүүнүн кыскача сүрөттөлүшү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(түрү, формасы, өлчөмү, таңгагы):</w:t>
            </w:r>
          </w:p>
          <w:p>
            <w:pPr>
              <w:pStyle w:val="3"/>
              <w:tabs>
                <w:tab w:val="left" w:pos="5730"/>
              </w:tabs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__________________________________________________________________________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1-жылы түшкөн 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киреше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(сом):                       </w:t>
            </w:r>
            <w:r>
              <w:rPr>
                <w:rFonts w:hint="default" w:ascii="Times New Roman" w:hAnsi="Times New Roman" w:cs="Times New Roman"/>
              </w:rPr>
              <w:t>__________________________________сом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abs>
                <w:tab w:val="left" w:pos="5730"/>
              </w:tabs>
              <w:rPr>
                <w:rFonts w:hint="default" w:ascii="Times New Roman" w:hAnsi="Times New Roman" w:cs="Times New Roman"/>
                <w:b w:val="0"/>
              </w:rPr>
            </w:pPr>
            <w:r>
              <w:rPr>
                <w:rFonts w:hint="default" w:ascii="Times New Roman" w:hAnsi="Times New Roman" w:cs="Times New Roman"/>
              </w:rPr>
              <w:t xml:space="preserve">Пландаштырылган старттык капитал:                                            </w:t>
            </w:r>
            <w:r>
              <w:rPr>
                <w:rFonts w:hint="default" w:ascii="Times New Roman" w:hAnsi="Times New Roman" w:cs="Times New Roman"/>
                <w:b w:val="0"/>
              </w:rPr>
              <w:t>______________ сом</w:t>
            </w:r>
          </w:p>
          <w:p>
            <w:pPr>
              <w:spacing w:line="168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(жабдуунун, орунжайдын наркы жана чийки заттын, эмгектин 3 айлык камдыгы)</w:t>
            </w:r>
          </w:p>
          <w:p>
            <w:pPr>
              <w:ind w:left="6483" w:hanging="6483" w:hangingChars="2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анын ичинде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Чакан грант программасы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hint="default" w:ascii="Times New Roman" w:hAnsi="Times New Roman" w:cs="Times New Roman"/>
              </w:rPr>
              <w:t xml:space="preserve">______________ сом же </w:t>
            </w:r>
            <w:r>
              <w:rPr>
                <w:rFonts w:hint="default" w:ascii="Times New Roman" w:hAnsi="Times New Roman" w:cs="Times New Roman"/>
                <w:lang w:val="ru-RU"/>
              </w:rPr>
              <w:t>___________</w:t>
            </w:r>
            <w:r>
              <w:rPr>
                <w:rFonts w:hint="default" w:ascii="Times New Roman" w:hAnsi="Times New Roman" w:cs="Times New Roman"/>
              </w:rPr>
              <w:t>_______  %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Жумушчулардын пландаштырылган саны:    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______________адам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Аял-жумушчулардын пландаштырылган саны:                        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______________ %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Жаш жумушчулардын (28 жашка чейинки) пландаштырылган саны</w:t>
            </w:r>
            <w:r>
              <w:rPr>
                <w:rFonts w:hint="default" w:ascii="Times New Roman" w:hAnsi="Times New Roman" w:cs="Times New Roman"/>
              </w:rPr>
              <w:t xml:space="preserve">: _____________ % 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Калктын жакыр тобуна кирген жумушчулардын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пландаштырылган саны</w:t>
            </w:r>
            <w:r>
              <w:rPr>
                <w:rFonts w:hint="default" w:ascii="Times New Roman" w:hAnsi="Times New Roman" w:cs="Times New Roman"/>
              </w:rPr>
              <w:t xml:space="preserve">:                                                    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</w:rPr>
              <w:t>______________ %</w:t>
            </w:r>
          </w:p>
          <w:p>
            <w:pPr>
              <w:tabs>
                <w:tab w:val="left" w:pos="5730"/>
              </w:tabs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5730"/>
              </w:tabs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shd w:val="clear" w:color="auto" w:fill="FFFFFF" w:themeFill="background1"/>
          </w:tcPr>
          <w:p>
            <w:pPr>
              <w:pStyle w:val="15"/>
              <w:numPr>
                <w:ilvl w:val="0"/>
                <w:numId w:val="1"/>
              </w:numPr>
              <w:shd w:val="clear" w:color="auto" w:fill="D8D8D8" w:themeFill="background1" w:themeFillShade="D9"/>
              <w:ind w:right="-114" w:hanging="1695"/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МАРКЕТИНГ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pStyle w:val="15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РЫНОКТУ ЖАЛПЫ ТАЛДОО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pStyle w:val="15"/>
              <w:numPr>
                <w:ilvl w:val="1"/>
                <w:numId w:val="2"/>
              </w:numPr>
              <w:spacing w:line="192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Жакынкы 3 жылда жергиликтүү рынокто сатылган товардын/кызмат көрсөтүүнүн саны көбөйөбү же азаябы?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181610</wp:posOffset>
                      </wp:positionV>
                      <wp:extent cx="151130" cy="151130"/>
                      <wp:effectExtent l="0" t="0" r="20955" b="2095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9.8pt;margin-top:14.3pt;height:11.9pt;width:11.9pt;z-index:251661312;v-text-anchor:middle;mso-width-relative:page;mso-height-relative:page;" filled="f" stroked="t" coordsize="21600,21600" o:gfxdata="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5CrS9sAAAAJAQAADwAAAAAAAAABACAAAAAiAAAAZHJzL2Rvd25yZXYueG1sUEsBAhQAFAAA&#10;AAgAh07iQCG0smKXAgAACgUAAA4AAAAAAAAAAQAgAAAAKg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175260</wp:posOffset>
                      </wp:positionV>
                      <wp:extent cx="151130" cy="151130"/>
                      <wp:effectExtent l="0" t="0" r="20955" b="2095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75pt;margin-top:13.8pt;height:11.9pt;width:11.9pt;z-index:251659264;v-text-anchor:middle;mso-width-relative:page;mso-height-relative:page;" filled="f" stroked="t" coordsize="21600,21600" o:gfxdata="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/J55dgAAAAHAQAADwAAAAAAAAABACAAAAAiAAAAZHJzL2Rvd25yZXYueG1sUEsBAhQAFAAAAAgA&#10;h07iQPx7yXiXAgAACgUAAA4AAAAAAAAAAQAgAAAAJwEAAGRycy9lMm9Eb2MueG1sUEsFBgAAAAAG&#10;AAYAWQEAAD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34925</wp:posOffset>
                      </wp:positionV>
                      <wp:extent cx="151130" cy="151130"/>
                      <wp:effectExtent l="0" t="0" r="20955" b="2095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3.7pt;margin-top:2.75pt;height:11.9pt;width:11.9pt;z-index:251660288;v-text-anchor:middle;mso-width-relative:page;mso-height-relative:page;" filled="f" stroked="t" coordsize="21600,21600" o:gfxdata="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tqsInbAAAACQEAAA8AAAAAAAAAAQAgAAAAIgAAAGRycy9kb3ducmV2LnhtbFBLAQIUABQA&#10;AAAIAIdO4kDv0DeCmAIAAAoFAAAOAAAAAAAAAAEAIAAAACoBAABkcnMvZTJvRG9jLnhtbFBLBQYA&#10;AAAABgAGAFkBAAA0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 xml:space="preserve">                    көбөй</w:t>
            </w:r>
            <w:r>
              <w:rPr>
                <w:rFonts w:hint="default" w:ascii="Times New Roman" w:hAnsi="Times New Roman" w:cs="Times New Roman"/>
                <w:lang w:val="ru-RU"/>
              </w:rPr>
              <w:t>ду</w:t>
            </w:r>
            <w:r>
              <w:rPr>
                <w:rFonts w:hint="default" w:ascii="Times New Roman" w:hAnsi="Times New Roman" w:cs="Times New Roman"/>
              </w:rPr>
              <w:t xml:space="preserve">                             аза</w:t>
            </w:r>
            <w:r>
              <w:rPr>
                <w:rFonts w:hint="default" w:ascii="Times New Roman" w:hAnsi="Times New Roman" w:cs="Times New Roman"/>
                <w:lang w:val="ru-RU"/>
              </w:rPr>
              <w:t>йды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    өзгөр</w:t>
            </w:r>
            <w:r>
              <w:rPr>
                <w:rFonts w:hint="default" w:ascii="Times New Roman" w:hAnsi="Times New Roman" w:cs="Times New Roman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</w:rPr>
              <w:t>ө</w:t>
            </w:r>
            <w:r>
              <w:rPr>
                <w:rFonts w:hint="default" w:ascii="Times New Roman" w:hAnsi="Times New Roman" w:cs="Times New Roman"/>
                <w:lang w:val="ru-RU"/>
              </w:rPr>
              <w:t>н жок</w:t>
            </w:r>
          </w:p>
          <w:p>
            <w:pPr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</w:t>
            </w:r>
          </w:p>
          <w:p>
            <w:pPr>
              <w:pStyle w:val="15"/>
              <w:ind w:left="0" w:leftChars="0" w:firstLine="0" w:firstLineChars="0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Дагы бир аз түшүндүрүп бериңизчи: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__________________________________________________________________________________________________________________________________________________________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2"/>
              </w:numPr>
              <w:spacing w:line="192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Жакынкы 3 жылда бул товардын/кызмат көрсөтүүнүн баасы кымбаттайбы же арзандайбы?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181610</wp:posOffset>
                      </wp:positionV>
                      <wp:extent cx="151130" cy="151130"/>
                      <wp:effectExtent l="0" t="0" r="20955" b="2095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9.8pt;margin-top:14.3pt;height:11.9pt;width:11.9pt;z-index:251671552;v-text-anchor:middle;mso-width-relative:page;mso-height-relative:page;" filled="f" stroked="t" coordsize="21600,21600" o:gfxdata="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5CrS9sAAAAJAQAADwAAAAAAAAABACAAAAAiAAAAZHJzL2Rvd25yZXYueG1sUEsBAhQAFAAA&#10;AAgAh07iQDIfTJiXAgAACgUAAA4AAAAAAAAAAQAgAAAAKg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175260</wp:posOffset>
                      </wp:positionV>
                      <wp:extent cx="151130" cy="151130"/>
                      <wp:effectExtent l="0" t="0" r="20955" b="2095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75pt;margin-top:13.8pt;height:11.9pt;width:11.9pt;z-index:251669504;v-text-anchor:middle;mso-width-relative:page;mso-height-relative:page;" filled="f" stroked="t" coordsize="21600,21600" o:gfxdata="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3&#10;8nnl2AAAAAcBAAAPAAAAAAAAAAEAIAAAACIAAABkcnMvZG93bnJldi54bWxQSwECFAAUAAAACACH&#10;TuJA/L9UxZYCAAAKBQAADgAAAAAAAAABACAAAAAn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181610</wp:posOffset>
                      </wp:positionV>
                      <wp:extent cx="151130" cy="151130"/>
                      <wp:effectExtent l="0" t="0" r="20955" b="2095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5pt;margin-top:14.3pt;height:11.9pt;width:11.9pt;z-index:251670528;v-text-anchor:middle;mso-width-relative:page;mso-height-relative:page;" filled="f" stroked="t" coordsize="21600,21600" o:gfxdata="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tqsInbAAAACQEAAA8AAAAAAAAAAQAgAAAAIgAAAGRycy9kb3ducmV2LnhtbFBLAQIUABQA&#10;AAAIAIdO4kAy29ElmAIAAAoFAAAOAAAAAAAAAAEAIAAAACoBAABkcnMvZTJvRG9jLnhtbFBLBQYA&#10;AAAABgAGAFkBAAA0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кымбаттайт                         арзандайт                          өзгөрбөйт                      </w:t>
            </w:r>
          </w:p>
          <w:p>
            <w:pPr>
              <w:pStyle w:val="15"/>
              <w:ind w:left="1440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</w:rPr>
              <w:t>Дагы бир аз түшүндүрүп бериңизчи, сураныч</w:t>
            </w:r>
            <w:r>
              <w:rPr>
                <w:rFonts w:hint="default" w:ascii="Times New Roman" w:hAnsi="Times New Roman" w:cs="Times New Roman"/>
                <w:b/>
              </w:rPr>
              <w:t>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__________________________________________________________________________________________________________________________________________________________</w:t>
            </w:r>
          </w:p>
          <w:p>
            <w:pPr>
              <w:pStyle w:val="15"/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5"/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5"/>
              <w:numPr>
                <w:ilvl w:val="1"/>
                <w:numId w:val="2"/>
              </w:numPr>
              <w:spacing w:line="192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Чийки заттар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(сырье)</w:t>
            </w:r>
            <w:r>
              <w:rPr>
                <w:rFonts w:hint="default" w:ascii="Times New Roman" w:hAnsi="Times New Roman" w:cs="Times New Roman"/>
              </w:rPr>
              <w:t xml:space="preserve"> жана технологиялар жергиликтүү рынокто жеткиликтүүбү?</w:t>
            </w:r>
          </w:p>
          <w:p>
            <w:pPr>
              <w:pStyle w:val="15"/>
              <w:numPr>
                <w:ilvl w:val="0"/>
                <w:numId w:val="0"/>
              </w:numPr>
              <w:spacing w:line="192" w:lineRule="auto"/>
              <w:ind w:left="720" w:leftChars="0"/>
              <w:rPr>
                <w:rFonts w:hint="default" w:ascii="Times New Roman" w:hAnsi="Times New Roman" w:cs="Times New Roman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29845</wp:posOffset>
                      </wp:positionV>
                      <wp:extent cx="151130" cy="151130"/>
                      <wp:effectExtent l="6350" t="6350" r="13970" b="139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0.15pt;margin-top:2.35pt;height:11.9pt;width:11.9pt;z-index:251684864;v-text-anchor:middle;mso-width-relative:page;mso-height-relative:page;" filled="f" stroked="t" coordsize="21600,21600" o:gfxdata="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RyjT62gAAAAgBAAAPAAAAAAAAAAEAIAAAACIAAABkcnMvZG93bnJldi54bWxQSwECFAAUAAAA&#10;CACHTuJAzL7h/ZcCAAAMBQAADgAAAAAAAAABACAAAAAp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37465</wp:posOffset>
                      </wp:positionV>
                      <wp:extent cx="151130" cy="151130"/>
                      <wp:effectExtent l="6350" t="6350" r="13970" b="1397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4.35pt;margin-top:2.95pt;height:11.9pt;width:11.9pt;z-index:251685888;v-text-anchor:middle;mso-width-relative:page;mso-height-relative:page;" filled="f" stroked="t" coordsize="21600,21600" o:gfxdata="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l1ZPTaAAAACAEAAA8AAAAAAAAAAQAgAAAAIgAAAGRycy9kb3ducmV2LnhtbFBLAQIUABQA&#10;AAAIAIdO4kDII1jamQIAAAwFAAAOAAAAAAAAAAEAIAAAACkBAABkcnMvZTJvRG9jLnhtbFBLBQYA&#10;AAAABgAGAFkBAAA0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24765</wp:posOffset>
                      </wp:positionV>
                      <wp:extent cx="151130" cy="151130"/>
                      <wp:effectExtent l="6350" t="6350" r="13970" b="1397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55pt;margin-top:1.95pt;height:11.9pt;width:11.9pt;z-index:251683840;v-text-anchor:middle;mso-width-relative:page;mso-height-relative:page;" filled="f" stroked="t" coordsize="21600,21600" o:gfxdata="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F014vZAAAACAEAAA8AAAAAAAAAAQAgAAAAIgAAAGRycy9kb3ducmV2LnhtbFBLAQIUABQAAAAI&#10;AIdO4kDh3aA5lwIAAAwFAAAOAAAAAAAAAAEAIAAAACg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Сырье                                  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Ооба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Жок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Билбейм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</w:t>
            </w:r>
          </w:p>
          <w:p>
            <w:pPr>
              <w:ind w:left="72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24130</wp:posOffset>
                      </wp:positionV>
                      <wp:extent cx="151130" cy="151130"/>
                      <wp:effectExtent l="6350" t="6350" r="13970" b="1397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2.55pt;margin-top:1.9pt;height:11.9pt;width:11.9pt;z-index:251687936;v-text-anchor:middle;mso-width-relative:page;mso-height-relative:page;" filled="f" stroked="t" coordsize="21600,21600" o:gfxdata="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Is5ivjaAAAACAEAAA8AAAAAAAAAAQAgAAAAIgAAAGRycy9kb3ducmV2LnhtbFBLAQIUABQA&#10;AAAIAIdO4kAhNAiFmQIAAAwFAAAOAAAAAAAAAAEAIAAAACkBAABkcnMvZTJvRG9jLnhtbFBLBQYA&#10;AAAABgAGAFkBAAA0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Технологии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37465</wp:posOffset>
                      </wp:positionV>
                      <wp:extent cx="151130" cy="151130"/>
                      <wp:effectExtent l="6350" t="6350" r="13970" b="1397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4.35pt;margin-top:2.95pt;height:11.9pt;width:11.9pt;z-index:251688960;v-text-anchor:middle;mso-width-relative:page;mso-height-relative:page;" filled="f" stroked="t" coordsize="21600,21600" o:gfxdata="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qXVk9NoAAAAIAQAADwAAAAAAAAABACAAAAAiAAAAZHJzL2Rvd25yZXYueG1sUEsBAhQAFAAA&#10;AAgAh07iQCEXXbWYAgAADAUAAA4AAAAAAAAAAQAgAAAAKQ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24765</wp:posOffset>
                      </wp:positionV>
                      <wp:extent cx="151130" cy="151130"/>
                      <wp:effectExtent l="6350" t="6350" r="13970" b="1397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55pt;margin-top:1.95pt;height:11.9pt;width:11.9pt;z-index:251686912;v-text-anchor:middle;mso-width-relative:page;mso-height-relative:page;" filled="f" stroked="t" coordsize="21600,21600" o:gfxdata="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dNeL2QAAAAgBAAAPAAAAAAAAAAEAIAAAACIAAABkcnMvZG93bnJldi54bWxQSwECFAAUAAAA&#10;CACHTuJA/9mdA5gCAAAMBQAADgAAAAAAAAABACAAAAAo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Ооба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Жок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ru-RU"/>
              </w:rPr>
              <w:t>Билбейм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>
            <w:pPr>
              <w:pStyle w:val="15"/>
              <w:numPr>
                <w:ilvl w:val="0"/>
                <w:numId w:val="0"/>
              </w:numPr>
              <w:spacing w:line="192" w:lineRule="auto"/>
              <w:ind w:left="720" w:left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</w:rPr>
              <w:t>Дагы бир аз түшүндүрүп бериңизчи, сураныч</w:t>
            </w:r>
            <w:r>
              <w:rPr>
                <w:rFonts w:hint="default" w:ascii="Times New Roman" w:hAnsi="Times New Roman" w:cs="Times New Roman"/>
                <w:b/>
              </w:rPr>
              <w:t>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__________________________________________________________________________________________________________________________________________________________</w:t>
            </w:r>
          </w:p>
          <w:p>
            <w:pPr>
              <w:pStyle w:val="15"/>
              <w:numPr>
                <w:ilvl w:val="0"/>
                <w:numId w:val="0"/>
              </w:numPr>
              <w:spacing w:line="192" w:lineRule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15"/>
              <w:numPr>
                <w:ilvl w:val="1"/>
                <w:numId w:val="2"/>
              </w:numPr>
              <w:spacing w:line="192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Сиздин товарды өндүрүүдө кандай мамлекеттик жөнгө салуу бар? </w:t>
            </w:r>
          </w:p>
          <w:p>
            <w:pPr>
              <w:pStyle w:val="15"/>
              <w:spacing w:line="192" w:lineRule="auto"/>
              <w:ind w:left="1440"/>
              <w:rPr>
                <w:rFonts w:hint="default" w:ascii="Times New Roman" w:hAnsi="Times New Roman" w:cs="Times New Roman"/>
              </w:rPr>
            </w:pPr>
          </w:p>
          <w:p>
            <w:pPr>
              <w:ind w:left="7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4490085</wp:posOffset>
                      </wp:positionH>
                      <wp:positionV relativeFrom="paragraph">
                        <wp:posOffset>29845</wp:posOffset>
                      </wp:positionV>
                      <wp:extent cx="151130" cy="151130"/>
                      <wp:effectExtent l="0" t="0" r="20955" b="2095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3.55pt;margin-top:2.35pt;height:11.9pt;width:11.9pt;z-index:251664384;v-text-anchor:middle;mso-width-relative:page;mso-height-relative:page;" filled="f" stroked="t" coordsize="21600,21600" o:gfxdata="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Yel+9kAAAAIAQAADwAAAAAAAAABACAAAAAiAAAAZHJzL2Rvd25yZXYueG1sUEsBAhQAFAAA&#10;AAgAh07iQNqj+riZAgAADAUAAA4AAAAAAAAAAQAgAAAAKA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15875</wp:posOffset>
                      </wp:positionV>
                      <wp:extent cx="151130" cy="151130"/>
                      <wp:effectExtent l="0" t="0" r="20955" b="2095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.05pt;margin-top:1.25pt;height:11.9pt;width:11.9pt;z-index:251663360;v-text-anchor:middle;mso-width-relative:page;mso-height-relative:page;" filled="f" stroked="t" coordsize="21600,21600" o:gfxdata="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Tk6Fs2QAAAAgBAAAPAAAAAAAAAAEAIAAAACIAAABkcnMvZG93bnJldi54bWxQSwECFAAUAAAA&#10;CACHTuJA98C7fJgCAAAMBQAADgAAAAAAAAABACAAAAAo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бааны жөнгө салуу:                  ооба                                  жок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4490085</wp:posOffset>
                      </wp:positionH>
                      <wp:positionV relativeFrom="paragraph">
                        <wp:posOffset>45720</wp:posOffset>
                      </wp:positionV>
                      <wp:extent cx="151130" cy="151130"/>
                      <wp:effectExtent l="0" t="0" r="20955" b="2095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3.55pt;margin-top:3.6pt;height:11.9pt;width:11.9pt;z-index:251662336;v-text-anchor:middle;mso-width-relative:page;mso-height-relative:page;" filled="f" stroked="t" coordsize="21600,21600" o:gfxdata="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5FOzOtoAAAAJAQAADwAAAAAAAAABACAAAAAiAAAAZHJzL2Rvd25yZXYueG1sUEsBAhQAFAAA&#10;AAgAh07iQNPjq4mYAgAADAUAAA4AAAAAAAAAAQAgAAAAKQ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57785</wp:posOffset>
                      </wp:positionV>
                      <wp:extent cx="151130" cy="151130"/>
                      <wp:effectExtent l="0" t="0" r="20955" b="2095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85pt;margin-top:4.55pt;height:11.9pt;width:11.9pt;z-index:251665408;v-text-anchor:middle;mso-width-relative:page;mso-height-relative:page;" filled="f" stroked="t" coordsize="21600,21600" o:gfxdata="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02XzQ2AAAAAcBAAAPAAAAAAAAAAEAIAAAACIAAABkcnMvZG93bnJldi54bWxQSwECFAAUAAAA&#10;CACHTuJA/oDqTZkCAAAMBQAADgAAAAAAAAABACAAAAAn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 xml:space="preserve">             техникалык тейлөө:                    ооба                                  жок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64135</wp:posOffset>
                      </wp:positionV>
                      <wp:extent cx="151130" cy="151130"/>
                      <wp:effectExtent l="0" t="0" r="20955" b="2095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4.1pt;margin-top:5.05pt;height:11.9pt;width:11.9pt;z-index:251666432;v-text-anchor:middle;mso-width-relative:page;mso-height-relative:page;" filled="f" stroked="t" coordsize="21600,21600" o:gfxdata="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Lj0l72AAAAAcBAAAPAAAAAAAAAAEAIAAAACIAAABkcnMvZG93bnJldi54bWxQSwECFAAUAAAA&#10;CACHTuJAwWMJ65kCAAAMBQAADgAAAAAAAAABACAAAAAn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81915</wp:posOffset>
                      </wp:positionV>
                      <wp:extent cx="151130" cy="151130"/>
                      <wp:effectExtent l="0" t="0" r="20955" b="2095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1.25pt;margin-top:6.45pt;height:11.9pt;width:11.9pt;z-index:251667456;v-text-anchor:middle;mso-width-relative:page;mso-height-relative:page;" filled="f" stroked="t" coordsize="21600,21600" o:gfxdata="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0yUnidkAAAAIAQAADwAAAAAAAAABACAAAAAiAAAAZHJzL2Rvd25yZXYueG1sUEsBAhQAFAAA&#10;AAgAh07iQOwASC+ZAgAADAUAAA4AAAAAAAAAAQAgAAAAKA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 xml:space="preserve">             лицензиялоо:                                ооба                                  жок 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52070</wp:posOffset>
                      </wp:positionV>
                      <wp:extent cx="151130" cy="151130"/>
                      <wp:effectExtent l="0" t="0" r="20955" b="2095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4.7pt;margin-top:4.1pt;height:11.9pt;width:11.9pt;z-index:251668480;v-text-anchor:middle;mso-width-relative:page;mso-height-relative:page;" filled="f" stroked="t" coordsize="21600,21600" o:gfxdata="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laKWb2AAAAAgBAAAPAAAAAAAAAAEAIAAAACIAAABkcnMvZG93bnJldi54bWxQSwECFAAUAAAA&#10;CACHTuJA9+PuTJkCAAAMBQAADgAAAAAAAAABACAAAAAn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 xml:space="preserve">             Башка:________________           ооба                                  жок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</w:rPr>
              <w:t>Дагы бир аз түшүндүрүп бериңизчи, сураныч</w:t>
            </w:r>
            <w:r>
              <w:rPr>
                <w:rFonts w:hint="default" w:ascii="Times New Roman" w:hAnsi="Times New Roman" w:cs="Times New Roman"/>
                <w:b/>
              </w:rPr>
              <w:t>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__________________________________________________________________________________________________________________________________________________________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2"/>
              </w:num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Бул рынокто колдоо көрсөтүүчү уюмдардын кызмат көрсөтүүлөрү жеткиликтүүбү?</w:t>
            </w:r>
          </w:p>
          <w:p>
            <w:pPr>
              <w:pStyle w:val="15"/>
              <w:ind w:left="1440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37465</wp:posOffset>
                      </wp:positionV>
                      <wp:extent cx="151130" cy="151130"/>
                      <wp:effectExtent l="0" t="0" r="20955" b="2095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0.3pt;margin-top:2.95pt;height:11.9pt;width:11.9pt;z-index:251681792;v-text-anchor:middle;mso-width-relative:page;mso-height-relative:page;" filled="f" stroked="t" coordsize="21600,21600" o:gfxdata="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NcSHtkAAAAIAQAADwAAAAAAAAABACAAAAAiAAAAZHJzL2Rvd25yZXYueG1sUEsBAhQAFAAA&#10;AAgAh07iQCktLvqZAgAADAUAAA4AAAAAAAAAAQAgAAAAKA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41910</wp:posOffset>
                      </wp:positionV>
                      <wp:extent cx="151130" cy="151130"/>
                      <wp:effectExtent l="0" t="0" r="20955" b="2095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3.75pt;margin-top:3.3pt;height:11.9pt;width:11.9pt;z-index:251678720;v-text-anchor:middle;mso-width-relative:page;mso-height-relative:page;" filled="f" stroked="t" coordsize="21600,21600" o:gfxdata="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iLifdoAAAAIAQAADwAAAAAAAAABACAAAAAiAAAAZHJzL2Rvd25yZXYueG1sUEsBAhQAFAAA&#10;AAgAh07iQBswcHqYAgAADAUAAA4AAAAAAAAAAQAgAAAAKQ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финансы-кредиттик мекемелердин кызмат көрсөтүүсү:          ооба                                  жок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27940</wp:posOffset>
                      </wp:positionV>
                      <wp:extent cx="151130" cy="151130"/>
                      <wp:effectExtent l="0" t="0" r="20955" b="2095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0.35pt;margin-top:2.2pt;height:11.9pt;width:11.9pt;z-index:251679744;v-text-anchor:middle;mso-width-relative:page;mso-height-relative:page;" filled="f" stroked="t" coordsize="21600,21600" o:gfxdata="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aYQMdkAAAAIAQAADwAAAAAAAAABACAAAAAiAAAAZHJzL2Rvd25yZXYueG1sUEsBAhQAFAAA&#10;AAgAh07iQA0OPg+ZAgAADAUAAA4AAAAAAAAAAQAgAAAAKA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40640</wp:posOffset>
                      </wp:positionV>
                      <wp:extent cx="151130" cy="151130"/>
                      <wp:effectExtent l="0" t="0" r="20955" b="2095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4.6pt;margin-top:3.2pt;height:11.9pt;width:11.9pt;z-index:251680768;v-text-anchor:middle;mso-width-relative:page;mso-height-relative:page;" filled="f" stroked="t" coordsize="21600,21600" o:gfxdata="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Cw5vZ2QAAAAgBAAAPAAAAAAAAAAEAIAAAACIAAABkcnMvZG93bnJldi54bWxQSwECFAAUAAAA&#10;CACHTuJAPxNgj5gCAAAMBQAADgAAAAAAAAABACAAAAAo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консультанттардын (технологдор, маркетологдор ж.б.)           ооба                               жок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кызмат көрсөтүүсү                                           </w:t>
            </w:r>
          </w:p>
          <w:p>
            <w:pPr>
              <w:pStyle w:val="15"/>
              <w:ind w:left="0" w:leftChars="0" w:firstLine="0" w:firstLineChars="0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</w:rPr>
              <w:t>Дагы бир аз түшүндүрүп бериңизчи, сураныч</w:t>
            </w:r>
            <w:r>
              <w:rPr>
                <w:rFonts w:hint="default" w:ascii="Times New Roman" w:hAnsi="Times New Roman" w:cs="Times New Roman"/>
                <w:b/>
              </w:rPr>
              <w:t>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__________________________________________________________________________________________________________________________________________________________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pStyle w:val="15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КАРДАРЛАРДЫ ТАЛДОО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1"/>
                <w:numId w:val="2"/>
              </w:num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Кардарлар (сатып алуучулар) ким жана алар эмнени сатып алышат?</w:t>
            </w: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(«Кардарлар» тилкесинде кеңири сүрөттөңүз:</w:t>
            </w:r>
          </w:p>
          <w:p>
            <w:pPr>
              <w:pStyle w:val="15"/>
              <w:numPr>
                <w:ilvl w:val="0"/>
                <w:numId w:val="3"/>
              </w:numPr>
              <w:spacing w:line="192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Эгерде кардарлар – адамдар болсо, алардын ишин, жынысын, курагын жана кайсы калктуу конуштан же ААдан; </w:t>
            </w:r>
          </w:p>
          <w:p>
            <w:pPr>
              <w:pStyle w:val="15"/>
              <w:numPr>
                <w:ilvl w:val="0"/>
                <w:numId w:val="3"/>
              </w:numPr>
              <w:spacing w:line="192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Эгерде кардарлар – үй чарбалары болсо, анда алардын кирешесин (төмөн/орточо/жогору) жана кайсы калктуу конуштан же ААдан </w:t>
            </w:r>
          </w:p>
          <w:p>
            <w:pPr>
              <w:pStyle w:val="15"/>
              <w:numPr>
                <w:ilvl w:val="0"/>
                <w:numId w:val="3"/>
              </w:numPr>
              <w:spacing w:line="192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Эгерде кардарлар – уюмдар/ишканалар болсо, алардын профилин кайсы калктуу конуштан же ААдан көрсөтүңүз</w:t>
            </w:r>
          </w:p>
          <w:p>
            <w:pPr>
              <w:pStyle w:val="15"/>
              <w:ind w:left="1440"/>
              <w:rPr>
                <w:rFonts w:hint="default" w:ascii="Times New Roman" w:hAnsi="Times New Roman" w:cs="Times New Roman"/>
                <w:b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5"/>
              <w:gridCol w:w="1322"/>
              <w:gridCol w:w="1322"/>
              <w:gridCol w:w="1670"/>
              <w:gridCol w:w="18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  <w:iCs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iCs/>
                      <w:szCs w:val="20"/>
                    </w:rPr>
                    <w:t>Кардарлар</w:t>
                  </w:r>
                </w:p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iCs/>
                      <w:szCs w:val="20"/>
                    </w:rPr>
                    <w:t>(Бул товарды/кызмат көрсөтүүнү ким сатып алат</w:t>
                  </w:r>
                  <w:r>
                    <w:rPr>
                      <w:rFonts w:hint="default" w:ascii="Times New Roman" w:hAnsi="Times New Roman" w:cs="Times New Roman"/>
                      <w:b/>
                    </w:rPr>
                    <w:t>?)</w:t>
                  </w:r>
                </w:p>
                <w:p>
                  <w:pPr>
                    <w:spacing w:line="192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338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both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Алар негизинен эмнени сатып алышат?</w:t>
                  </w:r>
                </w:p>
              </w:tc>
              <w:tc>
                <w:tcPr>
                  <w:tcW w:w="1338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both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Кандай баада сатып алышат? </w:t>
                  </w:r>
                </w:p>
              </w:tc>
              <w:tc>
                <w:tcPr>
                  <w:tcW w:w="1593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both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Кандай маалымат каналдарын колдонушат? </w:t>
                  </w:r>
                  <w:r>
                    <w:rPr>
                      <w:rFonts w:hint="default" w:ascii="Times New Roman" w:hAnsi="Times New Roman" w:cs="Times New Roman"/>
                      <w:sz w:val="20"/>
                    </w:rPr>
                    <w:t>(ТВ, радио, соцтармак: WhatsApp, Instagram ж.б.)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550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both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Кайдан сатып алышат? </w:t>
                  </w:r>
                  <w:r>
                    <w:rPr>
                      <w:rFonts w:hint="default" w:ascii="Times New Roman" w:hAnsi="Times New Roman" w:cs="Times New Roman"/>
                      <w:bCs/>
                      <w:sz w:val="20"/>
                      <w:szCs w:val="20"/>
                    </w:rPr>
                    <w:t>(супермаркеттер, жергиликтүү базарлар/рыноктор, чакан айылдагы дүкөндөр, соцтарамктар ж.б.)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>
            <w:pPr>
              <w:pStyle w:val="15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u w:val="single"/>
              </w:rPr>
              <w:t>АТААНДАШТАРДЫ ТАЛДОО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1"/>
                <w:numId w:val="2"/>
              </w:numPr>
              <w:rPr>
                <w:rFonts w:hint="default" w:ascii="Times New Roman" w:hAnsi="Times New Roman" w:cs="Times New Roman"/>
                <w:b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Атаандаштарыңызды жана алардын маркетингдик саясатын көрсөтүңүз </w:t>
            </w: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( «Атаандаштар» тилкесинде кеңири сүрөттөңүз: </w:t>
            </w:r>
          </w:p>
          <w:p>
            <w:pPr>
              <w:pStyle w:val="15"/>
              <w:numPr>
                <w:ilvl w:val="0"/>
                <w:numId w:val="4"/>
              </w:numPr>
              <w:spacing w:line="192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Алар кимдер (ЖИ/АК/ЖЧК/КФХ/Кооператив)?</w:t>
            </w:r>
          </w:p>
          <w:p>
            <w:pPr>
              <w:pStyle w:val="15"/>
              <w:numPr>
                <w:ilvl w:val="0"/>
                <w:numId w:val="4"/>
              </w:numPr>
              <w:spacing w:line="192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Эмнени өндүрөт?  Кандай баада? Кайсы жарнаманы пайдаланат? Кайда жайгашкан? </w:t>
            </w:r>
          </w:p>
          <w:p>
            <w:pPr>
              <w:pStyle w:val="15"/>
              <w:ind w:left="1440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0"/>
              <w:gridCol w:w="1512"/>
              <w:gridCol w:w="1512"/>
              <w:gridCol w:w="1670"/>
              <w:gridCol w:w="15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0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Атаандаштар</w:t>
                  </w:r>
                </w:p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(жергиликтүү рынокто бул товарды/кызмат көрсөтүүнү ким өндүрөт?)</w:t>
                  </w:r>
                </w:p>
              </w:tc>
              <w:tc>
                <w:tcPr>
                  <w:tcW w:w="1512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Эмнени сатышат?</w:t>
                  </w:r>
                </w:p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12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Кандай баада сатышат? </w:t>
                  </w:r>
                </w:p>
              </w:tc>
              <w:tc>
                <w:tcPr>
                  <w:tcW w:w="1593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Кандай маалымат каналдарын колдонушат?</w:t>
                  </w:r>
                </w:p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0"/>
                      <w:szCs w:val="20"/>
                    </w:rPr>
                    <w:t>(гезиттер, ТВ, радио, соцтармактар: WhatsApp, Instagram ж.б.)</w:t>
                  </w:r>
                </w:p>
              </w:tc>
              <w:tc>
                <w:tcPr>
                  <w:tcW w:w="1512" w:type="dxa"/>
                  <w:shd w:val="clear" w:color="auto" w:fill="D8D8D8" w:themeFill="background1" w:themeFillShade="D9"/>
                </w:tcPr>
                <w:p>
                  <w:pPr>
                    <w:spacing w:line="192" w:lineRule="auto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Кайда сатышат?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15"/>
              <w:spacing w:line="192" w:lineRule="auto"/>
              <w:ind w:left="1440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      </w:t>
            </w:r>
          </w:p>
          <w:p>
            <w:pPr>
              <w:pStyle w:val="15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 xml:space="preserve">МАКСАТТУУ СЕГМЕНТТИ ТАНДОО: 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1"/>
                <w:numId w:val="2"/>
              </w:num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Сиздин тандалган кардарларыңыз ким (Талдоодо саналган кардарлардын ичинен)? </w:t>
            </w:r>
          </w:p>
          <w:p>
            <w:pPr>
              <w:pStyle w:val="15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_____________________________________________________________________       </w:t>
            </w:r>
          </w:p>
          <w:p>
            <w:pPr>
              <w:pStyle w:val="15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_____________________________________________________________________       </w:t>
            </w:r>
          </w:p>
          <w:p>
            <w:pPr>
              <w:pStyle w:val="15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_____________________________________________________________________       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2"/>
              </w:num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Эмне үчүн аларды тандадыңыз?</w:t>
            </w:r>
          </w:p>
          <w:p>
            <w:pPr>
              <w:pStyle w:val="15"/>
              <w:ind w:left="144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9525</wp:posOffset>
                      </wp:positionV>
                      <wp:extent cx="151130" cy="151130"/>
                      <wp:effectExtent l="0" t="0" r="20955" b="2095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7.05pt;margin-top:0.75pt;height:11.9pt;width:11.9pt;z-index:251677696;v-text-anchor:middle;mso-width-relative:page;mso-height-relative:page;" filled="f" stroked="t" coordsize="21600,21600" o:gfxdata="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j+9xA2QAAAAgBAAAPAAAAAAAAAAEAIAAAACIAAABkcnMvZG93bnJldi54bWxQSwECFAAUAAAA&#10;CACHTuJA6J3xCJgCAAAMBQAADgAAAAAAAAABACAAAAAo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27305</wp:posOffset>
                      </wp:positionV>
                      <wp:extent cx="151130" cy="151130"/>
                      <wp:effectExtent l="0" t="0" r="20955" b="2095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6.9pt;margin-top:2.15pt;height:11.9pt;width:11.9pt;z-index:251676672;v-text-anchor:middle;mso-width-relative:page;mso-height-relative:page;" filled="f" stroked="t" coordsize="21600,21600" o:gfxdata="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UuVg2gAAAAgBAAAPAAAAAAAAAAEAIAAAACIAAABkcnMvZG93bnJldi54bWxQSwECFAAUAAAA&#10;CACHTuJA810CW5cCAAAMBQAADgAAAAAAAAABACAAAAAp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21590</wp:posOffset>
                      </wp:positionV>
                      <wp:extent cx="151130" cy="151130"/>
                      <wp:effectExtent l="0" t="0" r="20955" b="2095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5pt;margin-top:1.7pt;height:11.9pt;width:11.9pt;z-index:251673600;v-text-anchor:middle;mso-width-relative:page;mso-height-relative:page;" filled="f" stroked="t" coordsize="21600,21600" o:gfxdata="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BA1GzYAAAABgEAAA8AAAAAAAAAAQAgAAAAIgAAAGRycy9kb3ducmV2LnhtbFBLAQIUABQAAAAI&#10;AIdO4kDePkOfmAIAAAwFAAAOAAAAAAAAAAEAIAAAACc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 xml:space="preserve">         алар көп                       төлөөгө жөндөмдүү              баа суроо-талабы - алгылыктуу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3810</wp:posOffset>
                      </wp:positionV>
                      <wp:extent cx="151130" cy="151130"/>
                      <wp:effectExtent l="0" t="0" r="20955" b="2095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8.4pt;margin-top:0.3pt;height:11.9pt;width:11.9pt;z-index:251674624;v-text-anchor:middle;mso-width-relative:page;mso-height-relative:page;" filled="f" stroked="t" coordsize="21600,21600" o:gfxdata="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BKxvDYAAAABwEAAA8AAAAAAAAAAQAgAAAAIgAAAGRycy9kb3ducmV2LnhtbFBLAQIUABQAAAAI&#10;AIdO4kD6HVNqmAIAAAwFAAAOAAAAAAAAAAEAIAAAACc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14605</wp:posOffset>
                      </wp:positionV>
                      <wp:extent cx="151130" cy="151130"/>
                      <wp:effectExtent l="0" t="0" r="20955" b="2095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.5pt;margin-top:1.15pt;height:11.9pt;width:11.9pt;z-index:251675648;v-text-anchor:middle;mso-width-relative:page;mso-height-relative:page;" filled="f" stroked="t" coordsize="21600,21600" o:gfxdata="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J9teE9gAAAAIAQAADwAAAAAAAAABACAAAAAiAAAAZHJzL2Rvd25yZXYueG1sUEsBAhQAFAAAAAgA&#10;h07iQOH+9QmXAgAADAUAAA4AAAAAAAAAAQAgAAAAJwEAAGRycy9lMm9Eb2MueG1sUEsFBgAAAAAG&#10;AAYAWQEAAD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51130" cy="151130"/>
                      <wp:effectExtent l="0" t="0" r="20955" b="2095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5pt;margin-top:0.3pt;height:11.9pt;width:11.9pt;z-index:251672576;v-text-anchor:middle;mso-width-relative:page;mso-height-relative:page;" filled="f" stroked="t" coordsize="21600,21600" o:gfxdata="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h&#10;gZlh1gAAAAUBAAAPAAAAAAAAAAEAIAAAACIAAABkcnMvZG93bnJldi54bWxQSwECFAAUAAAACACH&#10;TuJA5UAZHpgCAAAMBQAADgAAAAAAAAABACAAAAAl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 xml:space="preserve">атаандаштар аз        сатуу каналдары - ыңгайлуу       сапат суроо-талабы – 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алгылыктуу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20955" b="2095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5pt;margin-top:0.35pt;height:11.9pt;width:11.9pt;z-index:251682816;v-text-anchor:middle;mso-width-relative:page;mso-height-relative:page;" filled="f" stroked="t" coordsize="21600,21600" o:gfxdata="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EW5XnXAAAABQEAAA8AAAAAAAAAAQAgAAAAIgAAAGRycy9kb3ducmV2LnhtbFBLAQIUABQAAAAI&#10;AIdO4kAA8IMpmQIAAAwFAAAOAAAAAAAAAAEAIAAAACY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Cs/>
              </w:rPr>
              <w:t>башка: ________________________________________________________________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Дагы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көбурөк маалымат </w:t>
            </w:r>
            <w:r>
              <w:rPr>
                <w:rFonts w:hint="default" w:ascii="Times New Roman" w:hAnsi="Times New Roman" w:cs="Times New Roman"/>
                <w:b/>
              </w:rPr>
              <w:t>бериңизчи: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__________________________________________________________________________________________________________________________________________________________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МАРКЕТИНГ-МИКС ПЛАНЫ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1"/>
                <w:numId w:val="2"/>
              </w:numPr>
              <w:spacing w:line="192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Пландаштырылган товарды/кызмат көрсөтүүнү, анын баасын, тандалган кардарлар үчүн жайылтуу жана сатуу каналдарын сүрөттөңүз:</w:t>
            </w:r>
          </w:p>
          <w:tbl>
            <w:tblPr>
              <w:tblStyle w:val="12"/>
              <w:tblW w:w="0" w:type="auto"/>
              <w:tblInd w:w="3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4"/>
              <w:gridCol w:w="56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Маркетинг-микс</w:t>
                  </w:r>
                </w:p>
              </w:tc>
              <w:tc>
                <w:tcPr>
                  <w:tcW w:w="5670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Сүрөттөлүшү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2924" w:type="dxa"/>
                </w:tcPr>
                <w:p>
                  <w:pPr>
                    <w:spacing w:line="192" w:lineRule="auto"/>
                    <w:jc w:val="both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Товар/кызмат көрсөтүү</w:t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(түрү, формасы, түсү, сапаты, өлчөмү, стандарттарга шайкештиги)</w:t>
                  </w:r>
                </w:p>
              </w:tc>
              <w:tc>
                <w:tcPr>
                  <w:tcW w:w="5670" w:type="dxa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</w:tcPr>
                <w:p>
                  <w:pPr>
                    <w:spacing w:line="192" w:lineRule="auto"/>
                    <w:jc w:val="both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Баасы</w:t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(чекене/дүң, арзандатуулар, сезондук баалар, жеңилдиктер ж.б.)</w:t>
                  </w:r>
                </w:p>
              </w:tc>
              <w:tc>
                <w:tcPr>
                  <w:tcW w:w="5670" w:type="dxa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</w:tcPr>
                <w:p>
                  <w:pPr>
                    <w:spacing w:line="192" w:lineRule="auto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Жайылтуу</w:t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(жарнаманын түрү, кандай байланыш каналы аркылуу, жарнаманын жыштыгы)</w:t>
                  </w:r>
                </w:p>
              </w:tc>
              <w:tc>
                <w:tcPr>
                  <w:tcW w:w="5670" w:type="dxa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</w:tcPr>
                <w:p>
                  <w:pPr>
                    <w:spacing w:line="192" w:lineRule="auto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</w:rPr>
                    <w:t>Сатуу</w:t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(сатуу каналдары)</w:t>
                  </w:r>
                </w:p>
              </w:tc>
              <w:tc>
                <w:tcPr>
                  <w:tcW w:w="5670" w:type="dxa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>
            <w:pPr>
              <w:pStyle w:val="15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1"/>
                <w:numId w:val="2"/>
              </w:numPr>
              <w:rPr>
                <w:rFonts w:hint="default" w:ascii="Times New Roman" w:hAnsi="Times New Roman" w:cs="Times New Roman"/>
                <w:b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Келечектеги сатуу планын эсептеңиз (1-жылга): </w:t>
            </w:r>
            <w:r>
              <w:rPr>
                <w:rFonts w:hint="default" w:ascii="Times New Roman" w:hAnsi="Times New Roman" w:cs="Times New Roman"/>
                <w:b/>
                <w:u w:val="single"/>
              </w:rPr>
              <w:t xml:space="preserve"> </w:t>
            </w:r>
          </w:p>
          <w:tbl>
            <w:tblPr>
              <w:tblStyle w:val="12"/>
              <w:tblW w:w="0" w:type="auto"/>
              <w:tblInd w:w="3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8"/>
              <w:gridCol w:w="2758"/>
              <w:gridCol w:w="28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  <w:shd w:val="clear" w:color="auto" w:fill="D8D8D8" w:themeFill="background1" w:themeFillShade="D9"/>
                </w:tcPr>
                <w:p>
                  <w:pPr>
                    <w:pStyle w:val="15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Пландуу сатуу көлөмү (накта түрдө)</w:t>
                  </w:r>
                </w:p>
              </w:tc>
              <w:tc>
                <w:tcPr>
                  <w:tcW w:w="2758" w:type="dxa"/>
                  <w:shd w:val="clear" w:color="auto" w:fill="D8D8D8" w:themeFill="background1" w:themeFillShade="D9"/>
                </w:tcPr>
                <w:p>
                  <w:pPr>
                    <w:pStyle w:val="15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Баасы</w:t>
                  </w:r>
                </w:p>
              </w:tc>
              <w:tc>
                <w:tcPr>
                  <w:tcW w:w="2801" w:type="dxa"/>
                  <w:shd w:val="clear" w:color="auto" w:fill="D8D8D8" w:themeFill="background1" w:themeFillShade="D9"/>
                </w:tcPr>
                <w:p>
                  <w:pPr>
                    <w:pStyle w:val="15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Бардык сатуу планы,</w:t>
                  </w:r>
                </w:p>
                <w:p>
                  <w:pPr>
                    <w:pStyle w:val="15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сом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Cs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275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Cs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275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Cs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275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76" w:type="dxa"/>
                  <w:gridSpan w:val="2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Бардыгы:</w:t>
                  </w: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>
            <w:pPr>
              <w:pStyle w:val="15"/>
              <w:ind w:left="1440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2"/>
              </w:num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Маркетингдик чыгашаларды эсептеңиз:</w:t>
            </w:r>
          </w:p>
          <w:tbl>
            <w:tblPr>
              <w:tblStyle w:val="12"/>
              <w:tblW w:w="0" w:type="auto"/>
              <w:tblInd w:w="3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4"/>
              <w:gridCol w:w="1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  <w:shd w:val="clear" w:color="auto" w:fill="D8D8D8" w:themeFill="background1" w:themeFillShade="D9"/>
                </w:tcPr>
                <w:p>
                  <w:pPr>
                    <w:pStyle w:val="15"/>
                    <w:ind w:left="-385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984" w:type="dxa"/>
                  <w:shd w:val="clear" w:color="auto" w:fill="D8D8D8" w:themeFill="background1" w:themeFillShade="D9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Сумма</w:t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 (жыл), </w:t>
                  </w:r>
                </w:p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сом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Маркетингдик изилдөөлөрдү жүргүзүү</w:t>
                  </w:r>
                </w:p>
              </w:tc>
              <w:tc>
                <w:tcPr>
                  <w:tcW w:w="198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Товарды/кызмат көрсөтүүнү иштеп чыгуу/өркүндөтүү</w:t>
                  </w:r>
                </w:p>
              </w:tc>
              <w:tc>
                <w:tcPr>
                  <w:tcW w:w="198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Товарды/кызмат көрсөтүүнү жайылтуу (жарнама) </w:t>
                  </w:r>
                </w:p>
              </w:tc>
              <w:tc>
                <w:tcPr>
                  <w:tcW w:w="198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Башка маркетингдик иштер</w:t>
                  </w:r>
                </w:p>
              </w:tc>
              <w:tc>
                <w:tcPr>
                  <w:tcW w:w="198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Бардыгы, сом</w:t>
                  </w:r>
                </w:p>
              </w:tc>
              <w:tc>
                <w:tcPr>
                  <w:tcW w:w="1984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>
            <w:pPr>
              <w:pStyle w:val="15"/>
              <w:contextualSpacing w:val="0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contextualSpacing w:val="0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contextualSpacing w:val="0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shd w:val="clear" w:color="auto" w:fill="D8D8D8" w:themeFill="background1" w:themeFillShade="D9"/>
              <w:ind w:left="-255" w:right="-114" w:firstLine="1335"/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. ӨНДҮРҮШ</w:t>
            </w:r>
          </w:p>
          <w:p>
            <w:pPr>
              <w:pStyle w:val="15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0"/>
                <w:numId w:val="6"/>
              </w:num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ЖАБДУУЛАРДЫ жана ТЕХНОЛОГИЯЛАРДЫ ПЛАНДАШТЫРУУ</w:t>
            </w:r>
          </w:p>
          <w:p>
            <w:pPr>
              <w:pStyle w:val="15"/>
              <w:spacing w:line="192" w:lineRule="auto"/>
              <w:ind w:left="1038"/>
              <w:contextualSpacing w:val="0"/>
              <w:jc w:val="both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6"/>
              </w:numPr>
              <w:spacing w:line="192" w:lineRule="auto"/>
              <w:contextualSpacing w:val="0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Бул товарды /кызмат көрсөтүүнү өндүрүүдө пайдаланыла турган жабдуунун түрүн көрсөтүңүз:</w:t>
            </w:r>
          </w:p>
          <w:tbl>
            <w:tblPr>
              <w:tblStyle w:val="12"/>
              <w:tblW w:w="0" w:type="auto"/>
              <w:tblInd w:w="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1583"/>
              <w:gridCol w:w="1546"/>
              <w:gridCol w:w="1546"/>
              <w:gridCol w:w="15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Жабдуунун тиби/түрү (жана даярдаган өлкө)</w:t>
                  </w: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Макс.</w:t>
                  </w:r>
                </w:p>
                <w:p>
                  <w:pPr>
                    <w:pStyle w:val="15"/>
                    <w:spacing w:line="192" w:lineRule="auto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кубаттуулук</w:t>
                  </w: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Саны </w:t>
                  </w: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Баасы</w:t>
                  </w: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Жалпы наркы, сом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46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46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46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46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73" w:type="dxa"/>
                  <w:gridSpan w:val="4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Бардыгы:</w:t>
                  </w:r>
                </w:p>
              </w:tc>
              <w:tc>
                <w:tcPr>
                  <w:tcW w:w="1546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</w:tbl>
          <w:p>
            <w:pPr>
              <w:pStyle w:val="15"/>
              <w:ind w:left="103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6"/>
              </w:numPr>
              <w:spacing w:line="192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Эгерде алынган жабдуу – ижарага алынса, анда ижара акынын наркын көрсөтүңүз: ________ сом (жыл)</w:t>
            </w:r>
          </w:p>
          <w:p>
            <w:pPr>
              <w:pStyle w:val="15"/>
              <w:spacing w:line="192" w:lineRule="auto"/>
              <w:ind w:left="103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6"/>
              </w:numPr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Бул бизнес долбоордо катыша турган башка жабдууну көрсөтүңүз:</w:t>
            </w:r>
            <w:r>
              <w:rPr>
                <w:rFonts w:hint="default" w:ascii="Times New Roman" w:hAnsi="Times New Roman" w:cs="Times New Roman"/>
                <w:bCs/>
              </w:rPr>
              <w:t>____________________________________________________________</w:t>
            </w:r>
          </w:p>
          <w:p>
            <w:pPr>
              <w:pStyle w:val="15"/>
              <w:ind w:left="1038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                                       (аталышы, саны, наркы)</w:t>
            </w:r>
          </w:p>
          <w:p>
            <w:pPr>
              <w:pStyle w:val="15"/>
              <w:ind w:left="1391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ind w:left="1391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0"/>
                <w:numId w:val="6"/>
              </w:num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ОРУНЖАЙДЫ ПЛАНДАШТЫРУУ</w:t>
            </w:r>
          </w:p>
          <w:p>
            <w:pPr>
              <w:pStyle w:val="15"/>
              <w:ind w:left="671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pStyle w:val="15"/>
              <w:numPr>
                <w:ilvl w:val="1"/>
                <w:numId w:val="6"/>
              </w:numPr>
              <w:spacing w:line="192" w:lineRule="auto"/>
              <w:contextualSpacing w:val="0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Бул товарды /кызмат көрсөтүүнү өндүрүү үчүн колдонула турган орунжайдын түрүн көрсөтүңүз:</w:t>
            </w:r>
          </w:p>
          <w:p>
            <w:pPr>
              <w:pStyle w:val="15"/>
              <w:spacing w:line="192" w:lineRule="auto"/>
              <w:ind w:left="1038"/>
              <w:jc w:val="both"/>
              <w:rPr>
                <w:rFonts w:hint="default" w:ascii="Times New Roman" w:hAnsi="Times New Roman" w:cs="Times New Roman"/>
                <w:b/>
              </w:rPr>
            </w:pPr>
          </w:p>
          <w:tbl>
            <w:tblPr>
              <w:tblStyle w:val="12"/>
              <w:tblW w:w="0" w:type="auto"/>
              <w:tblInd w:w="1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8"/>
              <w:gridCol w:w="2717"/>
              <w:gridCol w:w="1978"/>
              <w:gridCol w:w="1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8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Курулманын түрү </w:t>
                  </w:r>
                  <w:r>
                    <w:rPr>
                      <w:rFonts w:hint="default" w:ascii="Times New Roman" w:hAnsi="Times New Roman" w:cs="Times New Roman"/>
                      <w:bCs/>
                      <w:sz w:val="18"/>
                      <w:szCs w:val="18"/>
                    </w:rPr>
                    <w:t>(турак үй, административдик имарат, чарбалык капиталдык имарат, сарай, убактылуу курулуш ж.б.)</w:t>
                  </w:r>
                </w:p>
              </w:tc>
              <w:tc>
                <w:tcPr>
                  <w:tcW w:w="2717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Аянты (кв.м.)</w:t>
                  </w:r>
                </w:p>
              </w:tc>
              <w:tc>
                <w:tcPr>
                  <w:tcW w:w="1978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Инфраструктура </w:t>
                  </w:r>
                  <w:r>
                    <w:rPr>
                      <w:rFonts w:hint="default" w:ascii="Times New Roman" w:hAnsi="Times New Roman" w:cs="Times New Roman"/>
                      <w:bCs/>
                      <w:sz w:val="20"/>
                      <w:szCs w:val="20"/>
                    </w:rPr>
                    <w:t>(электрдин, суунун, канализациянын, газдын ж.б. болушу)</w:t>
                  </w: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712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Наркы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17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53" w:type="dxa"/>
                  <w:gridSpan w:val="3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Бардыгы:</w:t>
                  </w:r>
                </w:p>
              </w:tc>
              <w:tc>
                <w:tcPr>
                  <w:tcW w:w="17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</w:tbl>
          <w:p>
            <w:pPr>
              <w:pStyle w:val="15"/>
              <w:ind w:left="671"/>
              <w:rPr>
                <w:rFonts w:hint="default" w:ascii="Times New Roman" w:hAnsi="Times New Roman" w:cs="Times New Roman"/>
              </w:rPr>
            </w:pPr>
          </w:p>
          <w:p>
            <w:pPr>
              <w:pStyle w:val="15"/>
              <w:numPr>
                <w:ilvl w:val="1"/>
                <w:numId w:val="6"/>
              </w:numPr>
              <w:spacing w:line="192" w:lineRule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Эгерде бул орунжай үчүн оңдоо зарыл болсо, анда анын наркын көрсөтүңүз:</w:t>
            </w:r>
          </w:p>
          <w:p>
            <w:pPr>
              <w:pStyle w:val="15"/>
              <w:spacing w:line="192" w:lineRule="auto"/>
              <w:ind w:left="1038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_______________________ сом</w:t>
            </w:r>
          </w:p>
          <w:p>
            <w:pPr>
              <w:pStyle w:val="15"/>
              <w:spacing w:line="192" w:lineRule="auto"/>
              <w:ind w:left="1038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15"/>
              <w:numPr>
                <w:ilvl w:val="1"/>
                <w:numId w:val="6"/>
              </w:numPr>
              <w:spacing w:line="192" w:lineRule="auto"/>
              <w:contextualSpacing w:val="0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Эгер жай ижарага алынган болсо, анда ижара</w:t>
            </w:r>
            <w:r>
              <w:rPr>
                <w:rFonts w:hint="default" w:ascii="Times New Roman" w:hAnsi="Times New Roman"/>
                <w:b/>
                <w:lang w:val="ru-RU"/>
              </w:rPr>
              <w:t>нын</w:t>
            </w:r>
            <w:r>
              <w:rPr>
                <w:rFonts w:hint="default" w:ascii="Times New Roman" w:hAnsi="Times New Roman"/>
                <w:b/>
              </w:rPr>
              <w:t xml:space="preserve"> акысын көрсөтү</w:t>
            </w:r>
            <w:r>
              <w:rPr>
                <w:rFonts w:hint="default" w:ascii="Times New Roman" w:hAnsi="Times New Roman"/>
                <w:b/>
                <w:lang w:val="ru-RU"/>
              </w:rPr>
              <w:t>н</w:t>
            </w:r>
            <w:r>
              <w:rPr>
                <w:rFonts w:hint="default" w:ascii="Times New Roman" w:hAnsi="Times New Roman"/>
                <w:b/>
              </w:rPr>
              <w:t>ү</w:t>
            </w:r>
            <w:r>
              <w:rPr>
                <w:rFonts w:hint="default" w:ascii="Times New Roman" w:hAnsi="Times New Roman"/>
                <w:b/>
                <w:lang w:val="ru-RU"/>
              </w:rPr>
              <w:t>з</w:t>
            </w:r>
            <w:r>
              <w:rPr>
                <w:rFonts w:hint="default" w:ascii="Times New Roman" w:hAnsi="Times New Roman"/>
                <w:b/>
              </w:rPr>
              <w:t>: ________ сом (жыл)</w:t>
            </w:r>
          </w:p>
          <w:p>
            <w:pPr>
              <w:pStyle w:val="15"/>
              <w:numPr>
                <w:ilvl w:val="0"/>
                <w:numId w:val="0"/>
              </w:numPr>
              <w:spacing w:line="192" w:lineRule="auto"/>
              <w:ind w:left="318" w:leftChars="0"/>
              <w:contextualSpacing w:val="0"/>
              <w:jc w:val="both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1"/>
                <w:numId w:val="6"/>
              </w:numPr>
              <w:spacing w:line="192" w:lineRule="auto"/>
              <w:contextualSpacing w:val="0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Бул товарды/кызмат көрсөтүүнү өндүрүү үчүн катыша турган башка орунжайларды көрсөтүңүз:</w:t>
            </w:r>
            <w:r>
              <w:rPr>
                <w:rFonts w:hint="default" w:ascii="Times New Roman" w:hAnsi="Times New Roman" w:cs="Times New Roman"/>
                <w:bCs/>
              </w:rPr>
              <w:t>______________________________________________</w:t>
            </w:r>
          </w:p>
          <w:p>
            <w:pPr>
              <w:pStyle w:val="15"/>
              <w:pBdr>
                <w:bottom w:val="single" w:color="auto" w:sz="12" w:space="1"/>
              </w:pBdr>
              <w:ind w:left="1038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(түрү, саны, наркы)</w:t>
            </w:r>
          </w:p>
          <w:p>
            <w:pPr>
              <w:pStyle w:val="15"/>
              <w:ind w:left="671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pStyle w:val="15"/>
              <w:ind w:left="671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pStyle w:val="15"/>
              <w:numPr>
                <w:ilvl w:val="0"/>
                <w:numId w:val="6"/>
              </w:numPr>
              <w:jc w:val="center"/>
              <w:rPr>
                <w:rFonts w:hint="default" w:ascii="Times New Roman" w:hAnsi="Times New Roman" w:cs="Times New Roman"/>
                <w:b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ЧИЙКИ ЗАТ ПЛАНЫ</w:t>
            </w:r>
            <w:r>
              <w:rPr>
                <w:rFonts w:hint="default" w:ascii="Times New Roman" w:hAnsi="Times New Roman" w:cs="Times New Roman"/>
                <w:b/>
                <w:u w:val="single"/>
              </w:rPr>
              <w:t xml:space="preserve"> </w:t>
            </w:r>
          </w:p>
          <w:p>
            <w:pPr>
              <w:pStyle w:val="15"/>
              <w:ind w:left="67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1"/>
                <w:numId w:val="6"/>
              </w:num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Чийки зат планын түзүңүз (1 -жыл): </w:t>
            </w:r>
          </w:p>
          <w:tbl>
            <w:tblPr>
              <w:tblStyle w:val="12"/>
              <w:tblW w:w="0" w:type="auto"/>
              <w:tblInd w:w="3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8"/>
              <w:gridCol w:w="2758"/>
              <w:gridCol w:w="28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Чийки заттын пландуу көлөмү, жыл,</w:t>
                  </w:r>
                </w:p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 xml:space="preserve"> (натуралдык түрдө)</w:t>
                  </w:r>
                </w:p>
              </w:tc>
              <w:tc>
                <w:tcPr>
                  <w:tcW w:w="2758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Баасы</w:t>
                  </w:r>
                </w:p>
              </w:tc>
              <w:tc>
                <w:tcPr>
                  <w:tcW w:w="2801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Бардык чийки зат планы, жыл,</w:t>
                  </w:r>
                </w:p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сом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Cs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275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Cs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275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Cs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2758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76" w:type="dxa"/>
                  <w:gridSpan w:val="2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Бардыгы:</w:t>
                  </w:r>
                </w:p>
              </w:tc>
              <w:tc>
                <w:tcPr>
                  <w:tcW w:w="2801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>
            <w:pPr>
              <w:pStyle w:val="15"/>
              <w:ind w:left="103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ind w:left="103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0"/>
                <w:numId w:val="6"/>
              </w:num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КАДРЛАРДЫ ПЛАНДАШТЫРУУ</w:t>
            </w:r>
          </w:p>
          <w:p>
            <w:pPr>
              <w:pStyle w:val="15"/>
              <w:ind w:left="67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1"/>
                <w:numId w:val="6"/>
              </w:num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Өндүрүштүк кадрлардын планын түзүңүз (жыл): </w:t>
            </w:r>
          </w:p>
          <w:tbl>
            <w:tblPr>
              <w:tblStyle w:val="12"/>
              <w:tblW w:w="9171" w:type="dxa"/>
              <w:tblInd w:w="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2112"/>
              <w:gridCol w:w="2112"/>
              <w:gridCol w:w="2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Өндүрүштүк жумушчунун кызматынын аталышы</w:t>
                  </w:r>
                </w:p>
              </w:tc>
              <w:tc>
                <w:tcPr>
                  <w:tcW w:w="2112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Кызматкерлердин саны</w:t>
                  </w:r>
                </w:p>
              </w:tc>
              <w:tc>
                <w:tcPr>
                  <w:tcW w:w="2112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Эмгек акы,</w:t>
                  </w:r>
                </w:p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сом</w:t>
                  </w:r>
                </w:p>
              </w:tc>
              <w:tc>
                <w:tcPr>
                  <w:tcW w:w="2112" w:type="dxa"/>
                  <w:shd w:val="clear" w:color="auto" w:fill="D8D8D8" w:themeFill="background1" w:themeFillShade="D9"/>
                </w:tcPr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Бардык эмгек акы,</w:t>
                  </w:r>
                </w:p>
                <w:p>
                  <w:pPr>
                    <w:pStyle w:val="15"/>
                    <w:spacing w:line="192" w:lineRule="auto"/>
                    <w:ind w:left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сом (жыл)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59" w:type="dxa"/>
                  <w:gridSpan w:val="3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</w:rPr>
                    <w:t>Бардыгы:</w:t>
                  </w:r>
                </w:p>
              </w:tc>
              <w:tc>
                <w:tcPr>
                  <w:tcW w:w="2112" w:type="dxa"/>
                </w:tcPr>
                <w:p>
                  <w:pPr>
                    <w:pStyle w:val="15"/>
                    <w:ind w:left="0"/>
                    <w:rPr>
                      <w:rFonts w:hint="default" w:ascii="Times New Roman" w:hAnsi="Times New Roman" w:cs="Times New Roman"/>
                      <w:b/>
                    </w:rPr>
                  </w:pPr>
                </w:p>
              </w:tc>
            </w:tr>
          </w:tbl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shd w:val="clear" w:color="auto" w:fill="D8D8D8" w:themeFill="background1" w:themeFillShade="D9"/>
              <w:ind w:left="-113" w:right="-114" w:firstLine="784"/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. ФИНАНСЫ</w:t>
            </w: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  <w:u w:val="single"/>
              </w:rPr>
            </w:pPr>
          </w:p>
          <w:p>
            <w:pPr>
              <w:pStyle w:val="15"/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КИРЕШЕ ЖАНА ЧЫГАША ЖӨНҮНДӨ ПЛАНДАШТЫРЫЛГАН ОТЧЕТ (КЧО)</w:t>
            </w:r>
            <w:r>
              <w:rPr>
                <w:rFonts w:hint="default" w:ascii="Times New Roman" w:hAnsi="Times New Roman" w:cs="Times New Roman"/>
                <w:b/>
              </w:rPr>
              <w:t xml:space="preserve">    </w:t>
            </w: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                   </w:t>
            </w:r>
          </w:p>
          <w:tbl>
            <w:tblPr>
              <w:tblStyle w:val="12"/>
              <w:tblW w:w="91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4848"/>
              <w:gridCol w:w="1280"/>
              <w:gridCol w:w="1280"/>
              <w:gridCol w:w="12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8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>Бардыгы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>(1-жыл)</w:t>
                  </w: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Бардыгы 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>(2-жыл)</w:t>
                  </w: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Бардыгы 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>(3-жыл)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Түшкөн каражат*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Чийки зат**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Жумушчулардын эмгек өндүрүмдүүлүгү***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Ижара (өндүрүштүк фонддор))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Амортизация (өндүрүштүк фонддор)****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Техникалык тейлөө *****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Башка коммуналдык чыгашалар (э/э, суу, канализация, жылуулук менен камсыздоо ж.б.)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Башка көмөкчү өндүрүштүк материалдар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Администрациянын эмгеги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Кеңсени ижарага алуу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Коммуникациялык чыгашалар (Интернет, тел. ж.б.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Канцтоварлар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Сатууга чыгашалар (маркетингдик чыгашалар******,транспорт/КММ, жүктөп жөнөтүү/түшүрүү, кампага жыйноо ж.б.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Кредит боюнча пайыздарды төлөө (эгерде болсо)</w:t>
                  </w: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4848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Пайда (салыктарга чейин)</w:t>
                  </w: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48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Салыктар (пайдага салык/бирдиктүү салык)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4848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Пайда (салыктардан кийин)</w:t>
                  </w: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12"/>
              <w:tblW w:w="91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4848"/>
              <w:gridCol w:w="1280"/>
              <w:gridCol w:w="1280"/>
              <w:gridCol w:w="12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8" w:type="dxa"/>
                  <w:shd w:val="clear" w:color="auto" w:fill="D8D8D8" w:themeFill="background1" w:themeFillShade="D9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Сатуулардын рентабелдүүлүгү (салыктардан кийинки пайда/түшкөн каражат, % менен)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2"/>
                <w:szCs w:val="20"/>
              </w:rPr>
            </w:pPr>
          </w:p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>Эскертүү:</w:t>
            </w:r>
          </w:p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 xml:space="preserve">* - п.5.2. 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>.Маркетинг (Сатуу планы) караңыз</w:t>
            </w:r>
          </w:p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 xml:space="preserve">** - п.3.1. 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>. Өндүрүш (Чийки зат планы) караңыз</w:t>
            </w:r>
          </w:p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 xml:space="preserve">*** - п.4.1. 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>. Өндүрүш (Өндүрүштүк кадрлар планы) караңыз</w:t>
            </w:r>
          </w:p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>**** - бул товарды өндүрүүдө колдонулган негизги каражаттардын суммасын негизги каражаттардын кызмат өтөө мөөнөтүнө бөлүү менен эсептелет.</w:t>
            </w:r>
          </w:p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>***** - негизги каражаттардын суммасын белгилүү бир пайызга көбөйтүү менен эсептелет (3-5%)</w:t>
            </w:r>
          </w:p>
          <w:p>
            <w:pPr>
              <w:pStyle w:val="15"/>
              <w:spacing w:line="192" w:lineRule="auto"/>
              <w:ind w:left="533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 xml:space="preserve">****** - п.5.3. 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bCs/>
                <w:sz w:val="20"/>
                <w:szCs w:val="18"/>
              </w:rPr>
              <w:t>.Маркетинг (Маркетингдик чыгашалар) караңыз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)</w:t>
            </w: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15"/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АКЧА КАРАЖАТТАРЫНЫН ЖЫЛЫШЫ ЖӨНҮНДӨ ПЛАНДАШТЫРЫЛГАН ОТЧЕТ (АККО)</w:t>
            </w:r>
          </w:p>
          <w:p>
            <w:pPr>
              <w:pStyle w:val="15"/>
              <w:ind w:left="531"/>
              <w:rPr>
                <w:rFonts w:hint="default" w:ascii="Times New Roman" w:hAnsi="Times New Roman" w:cs="Times New Roman"/>
                <w:b/>
              </w:rPr>
            </w:pPr>
          </w:p>
          <w:tbl>
            <w:tblPr>
              <w:tblStyle w:val="12"/>
              <w:tblW w:w="90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4106"/>
              <w:gridCol w:w="1564"/>
              <w:gridCol w:w="1422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6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>1-жыл</w:t>
                  </w:r>
                </w:p>
              </w:tc>
              <w:tc>
                <w:tcPr>
                  <w:tcW w:w="1422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>2-жыл</w:t>
                  </w:r>
                </w:p>
              </w:tc>
              <w:tc>
                <w:tcPr>
                  <w:tcW w:w="1559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  <w:t>3-жыл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106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iCs/>
                      <w:color w:val="000000"/>
                      <w:sz w:val="20"/>
                      <w:szCs w:val="22"/>
                    </w:rPr>
                    <w:t>Мезгилдин башындагы акча каражаттары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4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106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Пайда (салыктардан кийин)</w:t>
                  </w:r>
                </w:p>
              </w:tc>
              <w:tc>
                <w:tcPr>
                  <w:tcW w:w="1564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106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Амортизация</w:t>
                  </w:r>
                </w:p>
              </w:tc>
              <w:tc>
                <w:tcPr>
                  <w:tcW w:w="1564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06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Негизги карызды төлөө (кредит боюнча, эгерде болсо)</w:t>
                  </w:r>
                </w:p>
              </w:tc>
              <w:tc>
                <w:tcPr>
                  <w:tcW w:w="1564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06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Дивиденддерди/үлүштү төлөө (пайдадан, эгерде болсо)</w:t>
                  </w:r>
                </w:p>
              </w:tc>
              <w:tc>
                <w:tcPr>
                  <w:tcW w:w="1564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4106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Мезгилдин аягындагы акча каражаттары</w:t>
                  </w:r>
                </w:p>
              </w:tc>
              <w:tc>
                <w:tcPr>
                  <w:tcW w:w="1564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* бул товарды/кызмат көрсөтүүнү өндүрүүгө ишкердин өзүнүн салымы</w:t>
            </w: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Эскертүү. Бул Отчет төмөндөгү шарттарга жараша түзүлгөн:</w:t>
            </w: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Дебитордук жана кредитордук карыз нөлгө барабар; </w:t>
            </w: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Башка негизги каражаттарды сатып алуу/сатуу жүргүзүлбөйт (Долбоор боюнча каралгандан тышкары); </w:t>
            </w: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Финансы активдерин сатып алуу/сатуу жүргүзүлбөйт; </w:t>
            </w:r>
          </w:p>
          <w:p>
            <w:pPr>
              <w:spacing w:line="192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Мезгилдин башында акча каражаттары – бул өткөн мезгилдин аягындагы акча каражаттары.</w:t>
            </w:r>
          </w:p>
        </w:tc>
      </w:tr>
    </w:tbl>
    <w:p/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495599"/>
      <w:docPartObj>
        <w:docPartGallery w:val="autotext"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>
        <w:pPr>
          <w:pStyle w:val="11"/>
          <w:jc w:val="right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Theme="minorHAnsi" w:hAnsiTheme="minorHAnsi" w:cstheme="minorHAnsi"/>
            <w:sz w:val="16"/>
            <w:szCs w:val="16"/>
          </w:rPr>
          <w:instrText xml:space="preserve">PAGE   \* MERGEFORMAT</w:instrText>
        </w:r>
        <w:r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sz w:val="16"/>
            <w:szCs w:val="16"/>
          </w:rPr>
          <w:t>7</w:t>
        </w:r>
        <w:r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C4346"/>
    <w:multiLevelType w:val="multilevel"/>
    <w:tmpl w:val="0CFC4346"/>
    <w:lvl w:ilvl="0" w:tentative="0">
      <w:start w:val="1"/>
      <w:numFmt w:val="decimal"/>
      <w:lvlText w:val="%1."/>
      <w:lvlJc w:val="left"/>
      <w:pPr>
        <w:ind w:left="671" w:hanging="360"/>
      </w:pPr>
      <w:rPr>
        <w:rFonts w:hint="default"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1038" w:hanging="720"/>
      </w:pPr>
      <w:rPr>
        <w:rFonts w:hint="default" w:asciiTheme="minorHAnsi" w:hAnsiTheme="minorHAnsi" w:cstheme="minorHAnsi"/>
        <w:b/>
        <w:bCs w:val="0"/>
        <w:sz w:val="24"/>
        <w:szCs w:val="24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045" w:hanging="720"/>
      </w:pPr>
      <w:rPr>
        <w:rFonts w:hint="default"/>
        <w:u w:val="none"/>
      </w:rPr>
    </w:lvl>
    <w:lvl w:ilvl="3" w:tentative="0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  <w:u w:val="none"/>
      </w:rPr>
    </w:lvl>
    <w:lvl w:ilvl="4" w:tentative="0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1786" w:hanging="1440"/>
      </w:pPr>
      <w:rPr>
        <w:rFonts w:hint="default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1793" w:hanging="1440"/>
      </w:pPr>
      <w:rPr>
        <w:rFonts w:hint="default"/>
        <w:u w:val="none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 w:tentative="0">
      <w:start w:val="1"/>
      <w:numFmt w:val="decimal"/>
      <w:isLgl/>
      <w:lvlText w:val="%1.%2.%3.%4.%5.%6.%7.%8.%9."/>
      <w:lvlJc w:val="left"/>
      <w:pPr>
        <w:ind w:left="2167" w:hanging="1800"/>
      </w:pPr>
      <w:rPr>
        <w:rFonts w:hint="default"/>
        <w:u w:val="none"/>
      </w:rPr>
    </w:lvl>
  </w:abstractNum>
  <w:abstractNum w:abstractNumId="1">
    <w:nsid w:val="132103A8"/>
    <w:multiLevelType w:val="multilevel"/>
    <w:tmpl w:val="132103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8A94E37"/>
    <w:multiLevelType w:val="multilevel"/>
    <w:tmpl w:val="48A94E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BDC5BFE"/>
    <w:multiLevelType w:val="multilevel"/>
    <w:tmpl w:val="5BDC5B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15843"/>
    <w:multiLevelType w:val="multilevel"/>
    <w:tmpl w:val="6C415843"/>
    <w:lvl w:ilvl="0" w:tentative="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383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3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95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235" w:hanging="1800"/>
      </w:pPr>
      <w:rPr>
        <w:rFonts w:hint="default"/>
      </w:rPr>
    </w:lvl>
  </w:abstractNum>
  <w:abstractNum w:abstractNumId="5">
    <w:nsid w:val="78C72D34"/>
    <w:multiLevelType w:val="multilevel"/>
    <w:tmpl w:val="78C72D34"/>
    <w:lvl w:ilvl="0" w:tentative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7C59C0"/>
    <w:multiLevelType w:val="multilevel"/>
    <w:tmpl w:val="7D7C59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8"/>
    <w:rsid w:val="00006174"/>
    <w:rsid w:val="00030C99"/>
    <w:rsid w:val="00040381"/>
    <w:rsid w:val="000404FF"/>
    <w:rsid w:val="00040772"/>
    <w:rsid w:val="00042D92"/>
    <w:rsid w:val="00044FC2"/>
    <w:rsid w:val="000567AC"/>
    <w:rsid w:val="00070731"/>
    <w:rsid w:val="000710CB"/>
    <w:rsid w:val="0007110E"/>
    <w:rsid w:val="000714BA"/>
    <w:rsid w:val="0007368E"/>
    <w:rsid w:val="00075E23"/>
    <w:rsid w:val="0008471F"/>
    <w:rsid w:val="000872D8"/>
    <w:rsid w:val="000901D0"/>
    <w:rsid w:val="000904E2"/>
    <w:rsid w:val="00092420"/>
    <w:rsid w:val="000932DA"/>
    <w:rsid w:val="00094A38"/>
    <w:rsid w:val="000A19C7"/>
    <w:rsid w:val="000A1E04"/>
    <w:rsid w:val="000B085E"/>
    <w:rsid w:val="000B0959"/>
    <w:rsid w:val="000B7176"/>
    <w:rsid w:val="000C000D"/>
    <w:rsid w:val="000C47CC"/>
    <w:rsid w:val="000D4223"/>
    <w:rsid w:val="000D5453"/>
    <w:rsid w:val="000E1626"/>
    <w:rsid w:val="000E2620"/>
    <w:rsid w:val="000E2E1B"/>
    <w:rsid w:val="001009F8"/>
    <w:rsid w:val="00101FCD"/>
    <w:rsid w:val="00105B0C"/>
    <w:rsid w:val="00114B3F"/>
    <w:rsid w:val="00114C60"/>
    <w:rsid w:val="00115B32"/>
    <w:rsid w:val="0012238C"/>
    <w:rsid w:val="00123D0E"/>
    <w:rsid w:val="001321BB"/>
    <w:rsid w:val="0013287F"/>
    <w:rsid w:val="00135B9B"/>
    <w:rsid w:val="00140A18"/>
    <w:rsid w:val="001443D5"/>
    <w:rsid w:val="00157AFD"/>
    <w:rsid w:val="00184EFA"/>
    <w:rsid w:val="00184FA8"/>
    <w:rsid w:val="00192E54"/>
    <w:rsid w:val="00193B3E"/>
    <w:rsid w:val="001964BF"/>
    <w:rsid w:val="00197D91"/>
    <w:rsid w:val="001A01A2"/>
    <w:rsid w:val="001A1735"/>
    <w:rsid w:val="001A7534"/>
    <w:rsid w:val="001B2295"/>
    <w:rsid w:val="001B3B9D"/>
    <w:rsid w:val="001B4FB2"/>
    <w:rsid w:val="001C42F3"/>
    <w:rsid w:val="001D515E"/>
    <w:rsid w:val="001D6905"/>
    <w:rsid w:val="001E1705"/>
    <w:rsid w:val="001E43D2"/>
    <w:rsid w:val="001E5050"/>
    <w:rsid w:val="001F2178"/>
    <w:rsid w:val="001F23B7"/>
    <w:rsid w:val="001F301F"/>
    <w:rsid w:val="001F3B03"/>
    <w:rsid w:val="001F492B"/>
    <w:rsid w:val="00210237"/>
    <w:rsid w:val="0021135B"/>
    <w:rsid w:val="002134CD"/>
    <w:rsid w:val="0021408E"/>
    <w:rsid w:val="00216F86"/>
    <w:rsid w:val="00223C52"/>
    <w:rsid w:val="002300B4"/>
    <w:rsid w:val="00230D27"/>
    <w:rsid w:val="00233468"/>
    <w:rsid w:val="002441C3"/>
    <w:rsid w:val="0025229C"/>
    <w:rsid w:val="00266586"/>
    <w:rsid w:val="002811D3"/>
    <w:rsid w:val="00283484"/>
    <w:rsid w:val="00284031"/>
    <w:rsid w:val="00284D28"/>
    <w:rsid w:val="00286ECB"/>
    <w:rsid w:val="002912C7"/>
    <w:rsid w:val="002A4D68"/>
    <w:rsid w:val="002B2CEB"/>
    <w:rsid w:val="002B57D3"/>
    <w:rsid w:val="002B74E4"/>
    <w:rsid w:val="002C0811"/>
    <w:rsid w:val="002C55D6"/>
    <w:rsid w:val="002D6BAD"/>
    <w:rsid w:val="002D7E1A"/>
    <w:rsid w:val="002E02BA"/>
    <w:rsid w:val="002E5CE2"/>
    <w:rsid w:val="002E65B2"/>
    <w:rsid w:val="002E6665"/>
    <w:rsid w:val="002F4B33"/>
    <w:rsid w:val="002F759D"/>
    <w:rsid w:val="003000F9"/>
    <w:rsid w:val="00300EA9"/>
    <w:rsid w:val="00302BAF"/>
    <w:rsid w:val="003044ED"/>
    <w:rsid w:val="00304A39"/>
    <w:rsid w:val="00305594"/>
    <w:rsid w:val="00306FA8"/>
    <w:rsid w:val="0031507D"/>
    <w:rsid w:val="00317550"/>
    <w:rsid w:val="00317BD1"/>
    <w:rsid w:val="00326934"/>
    <w:rsid w:val="0033170B"/>
    <w:rsid w:val="00333C83"/>
    <w:rsid w:val="00333DB1"/>
    <w:rsid w:val="0034189B"/>
    <w:rsid w:val="003419C7"/>
    <w:rsid w:val="0034266B"/>
    <w:rsid w:val="003447CE"/>
    <w:rsid w:val="003455A1"/>
    <w:rsid w:val="00347852"/>
    <w:rsid w:val="00350DD6"/>
    <w:rsid w:val="003528EB"/>
    <w:rsid w:val="00357F4D"/>
    <w:rsid w:val="00362F27"/>
    <w:rsid w:val="00372E6A"/>
    <w:rsid w:val="00375FD9"/>
    <w:rsid w:val="0038272F"/>
    <w:rsid w:val="003A097F"/>
    <w:rsid w:val="003A6F38"/>
    <w:rsid w:val="003A71CE"/>
    <w:rsid w:val="003B5BD6"/>
    <w:rsid w:val="003C0604"/>
    <w:rsid w:val="003C1CDC"/>
    <w:rsid w:val="003C359A"/>
    <w:rsid w:val="003C398C"/>
    <w:rsid w:val="003C56E7"/>
    <w:rsid w:val="003D09BF"/>
    <w:rsid w:val="003E0425"/>
    <w:rsid w:val="003E0513"/>
    <w:rsid w:val="003E3036"/>
    <w:rsid w:val="003E5FE4"/>
    <w:rsid w:val="00405523"/>
    <w:rsid w:val="00412406"/>
    <w:rsid w:val="0041390D"/>
    <w:rsid w:val="00421A5C"/>
    <w:rsid w:val="0042365C"/>
    <w:rsid w:val="00427087"/>
    <w:rsid w:val="00437A33"/>
    <w:rsid w:val="00444D2E"/>
    <w:rsid w:val="00455817"/>
    <w:rsid w:val="00455EAF"/>
    <w:rsid w:val="00456108"/>
    <w:rsid w:val="004631E3"/>
    <w:rsid w:val="00466B2B"/>
    <w:rsid w:val="004763AF"/>
    <w:rsid w:val="004806C1"/>
    <w:rsid w:val="004944E9"/>
    <w:rsid w:val="004B0952"/>
    <w:rsid w:val="004B3831"/>
    <w:rsid w:val="004B3E42"/>
    <w:rsid w:val="004B5C74"/>
    <w:rsid w:val="004B7FFA"/>
    <w:rsid w:val="004D1DD7"/>
    <w:rsid w:val="004E0D0D"/>
    <w:rsid w:val="004E1044"/>
    <w:rsid w:val="004E2D8B"/>
    <w:rsid w:val="004E361C"/>
    <w:rsid w:val="004E61B9"/>
    <w:rsid w:val="004E6F96"/>
    <w:rsid w:val="004F1162"/>
    <w:rsid w:val="004F445B"/>
    <w:rsid w:val="00500930"/>
    <w:rsid w:val="00503AEC"/>
    <w:rsid w:val="00515998"/>
    <w:rsid w:val="00516BBC"/>
    <w:rsid w:val="00516BD8"/>
    <w:rsid w:val="00523C66"/>
    <w:rsid w:val="005254BB"/>
    <w:rsid w:val="005279CD"/>
    <w:rsid w:val="00535DEB"/>
    <w:rsid w:val="00536E84"/>
    <w:rsid w:val="00542174"/>
    <w:rsid w:val="00547E89"/>
    <w:rsid w:val="0055715C"/>
    <w:rsid w:val="0056595B"/>
    <w:rsid w:val="005673F4"/>
    <w:rsid w:val="00573702"/>
    <w:rsid w:val="005841DB"/>
    <w:rsid w:val="005A4CD4"/>
    <w:rsid w:val="005B709C"/>
    <w:rsid w:val="005C1915"/>
    <w:rsid w:val="005C3E06"/>
    <w:rsid w:val="005C3F25"/>
    <w:rsid w:val="005C523C"/>
    <w:rsid w:val="005E1F06"/>
    <w:rsid w:val="005E5860"/>
    <w:rsid w:val="005F07A8"/>
    <w:rsid w:val="005F3429"/>
    <w:rsid w:val="005F5A59"/>
    <w:rsid w:val="00600971"/>
    <w:rsid w:val="006042ED"/>
    <w:rsid w:val="0061285C"/>
    <w:rsid w:val="006168E8"/>
    <w:rsid w:val="00621E83"/>
    <w:rsid w:val="006222A1"/>
    <w:rsid w:val="00623FDB"/>
    <w:rsid w:val="00625033"/>
    <w:rsid w:val="006257BC"/>
    <w:rsid w:val="00632E3E"/>
    <w:rsid w:val="006335D6"/>
    <w:rsid w:val="006343BC"/>
    <w:rsid w:val="0064179F"/>
    <w:rsid w:val="006444B7"/>
    <w:rsid w:val="00644F9F"/>
    <w:rsid w:val="00651931"/>
    <w:rsid w:val="00654120"/>
    <w:rsid w:val="006750CE"/>
    <w:rsid w:val="00675A81"/>
    <w:rsid w:val="0069086F"/>
    <w:rsid w:val="00694206"/>
    <w:rsid w:val="006A0178"/>
    <w:rsid w:val="006A6B1B"/>
    <w:rsid w:val="006C1EEC"/>
    <w:rsid w:val="006C2513"/>
    <w:rsid w:val="006D34C1"/>
    <w:rsid w:val="006E1FC8"/>
    <w:rsid w:val="006F47C5"/>
    <w:rsid w:val="0070026D"/>
    <w:rsid w:val="00701553"/>
    <w:rsid w:val="00701A7F"/>
    <w:rsid w:val="00702D92"/>
    <w:rsid w:val="0070731E"/>
    <w:rsid w:val="007104E8"/>
    <w:rsid w:val="007139F8"/>
    <w:rsid w:val="00717B90"/>
    <w:rsid w:val="00727C85"/>
    <w:rsid w:val="007349BD"/>
    <w:rsid w:val="00734D2B"/>
    <w:rsid w:val="007425C9"/>
    <w:rsid w:val="0074440B"/>
    <w:rsid w:val="007607A4"/>
    <w:rsid w:val="007614BA"/>
    <w:rsid w:val="00762500"/>
    <w:rsid w:val="007633C3"/>
    <w:rsid w:val="0077384C"/>
    <w:rsid w:val="00780B0D"/>
    <w:rsid w:val="0078261E"/>
    <w:rsid w:val="00791096"/>
    <w:rsid w:val="0079391F"/>
    <w:rsid w:val="00794E79"/>
    <w:rsid w:val="00796266"/>
    <w:rsid w:val="007A1EA8"/>
    <w:rsid w:val="007A1F61"/>
    <w:rsid w:val="007A4478"/>
    <w:rsid w:val="007B0C01"/>
    <w:rsid w:val="007B367F"/>
    <w:rsid w:val="007C52EC"/>
    <w:rsid w:val="007D1039"/>
    <w:rsid w:val="007D705E"/>
    <w:rsid w:val="007F1AEA"/>
    <w:rsid w:val="007F4302"/>
    <w:rsid w:val="0081122A"/>
    <w:rsid w:val="0081608A"/>
    <w:rsid w:val="00823462"/>
    <w:rsid w:val="008324DD"/>
    <w:rsid w:val="00835A60"/>
    <w:rsid w:val="00835C6D"/>
    <w:rsid w:val="00841218"/>
    <w:rsid w:val="00855EDD"/>
    <w:rsid w:val="00866000"/>
    <w:rsid w:val="00866274"/>
    <w:rsid w:val="00881611"/>
    <w:rsid w:val="008823FC"/>
    <w:rsid w:val="00893559"/>
    <w:rsid w:val="00896A36"/>
    <w:rsid w:val="00896F38"/>
    <w:rsid w:val="008A6936"/>
    <w:rsid w:val="008B755B"/>
    <w:rsid w:val="008B7B42"/>
    <w:rsid w:val="008C04D2"/>
    <w:rsid w:val="008C0C50"/>
    <w:rsid w:val="008C5B06"/>
    <w:rsid w:val="008D1A71"/>
    <w:rsid w:val="008D2577"/>
    <w:rsid w:val="008E0296"/>
    <w:rsid w:val="008E0BEB"/>
    <w:rsid w:val="00901180"/>
    <w:rsid w:val="00904965"/>
    <w:rsid w:val="00907BCD"/>
    <w:rsid w:val="00910F13"/>
    <w:rsid w:val="0091152D"/>
    <w:rsid w:val="009119DF"/>
    <w:rsid w:val="0091386D"/>
    <w:rsid w:val="00923596"/>
    <w:rsid w:val="00934AE1"/>
    <w:rsid w:val="00941021"/>
    <w:rsid w:val="00942A55"/>
    <w:rsid w:val="00942ABB"/>
    <w:rsid w:val="00946AF9"/>
    <w:rsid w:val="00946FD1"/>
    <w:rsid w:val="009631A5"/>
    <w:rsid w:val="00965125"/>
    <w:rsid w:val="0096599C"/>
    <w:rsid w:val="009750E3"/>
    <w:rsid w:val="00976C73"/>
    <w:rsid w:val="009815FE"/>
    <w:rsid w:val="009A24B4"/>
    <w:rsid w:val="009A6F5B"/>
    <w:rsid w:val="009B3316"/>
    <w:rsid w:val="009C4FCD"/>
    <w:rsid w:val="009C5DA1"/>
    <w:rsid w:val="009D367C"/>
    <w:rsid w:val="009D674A"/>
    <w:rsid w:val="009D759E"/>
    <w:rsid w:val="009E4716"/>
    <w:rsid w:val="009E4A0C"/>
    <w:rsid w:val="009E75FC"/>
    <w:rsid w:val="009F4DDA"/>
    <w:rsid w:val="00A03061"/>
    <w:rsid w:val="00A04167"/>
    <w:rsid w:val="00A045F3"/>
    <w:rsid w:val="00A06C01"/>
    <w:rsid w:val="00A12140"/>
    <w:rsid w:val="00A12367"/>
    <w:rsid w:val="00A208A4"/>
    <w:rsid w:val="00A22DB2"/>
    <w:rsid w:val="00A2758C"/>
    <w:rsid w:val="00A3167B"/>
    <w:rsid w:val="00A32A57"/>
    <w:rsid w:val="00A33D7B"/>
    <w:rsid w:val="00A40518"/>
    <w:rsid w:val="00A4384F"/>
    <w:rsid w:val="00A5042E"/>
    <w:rsid w:val="00A5066B"/>
    <w:rsid w:val="00A519AD"/>
    <w:rsid w:val="00A60239"/>
    <w:rsid w:val="00A625A8"/>
    <w:rsid w:val="00A643F7"/>
    <w:rsid w:val="00A64D4D"/>
    <w:rsid w:val="00A678D7"/>
    <w:rsid w:val="00A703EA"/>
    <w:rsid w:val="00A8138B"/>
    <w:rsid w:val="00A87A90"/>
    <w:rsid w:val="00A95395"/>
    <w:rsid w:val="00A97535"/>
    <w:rsid w:val="00AA1F23"/>
    <w:rsid w:val="00AA4CD4"/>
    <w:rsid w:val="00AA53F4"/>
    <w:rsid w:val="00AA615D"/>
    <w:rsid w:val="00AA6C19"/>
    <w:rsid w:val="00AB4D63"/>
    <w:rsid w:val="00AB70F3"/>
    <w:rsid w:val="00AB76A1"/>
    <w:rsid w:val="00AC1098"/>
    <w:rsid w:val="00AC414D"/>
    <w:rsid w:val="00AD442B"/>
    <w:rsid w:val="00AD612F"/>
    <w:rsid w:val="00AE2026"/>
    <w:rsid w:val="00AE6AEB"/>
    <w:rsid w:val="00AF047D"/>
    <w:rsid w:val="00AF1048"/>
    <w:rsid w:val="00AF1CCA"/>
    <w:rsid w:val="00AF22D8"/>
    <w:rsid w:val="00AF272F"/>
    <w:rsid w:val="00AF417E"/>
    <w:rsid w:val="00AF4F4C"/>
    <w:rsid w:val="00AF7325"/>
    <w:rsid w:val="00B069C3"/>
    <w:rsid w:val="00B076CA"/>
    <w:rsid w:val="00B1236C"/>
    <w:rsid w:val="00B16189"/>
    <w:rsid w:val="00B17B6C"/>
    <w:rsid w:val="00B21103"/>
    <w:rsid w:val="00B30FD0"/>
    <w:rsid w:val="00B32BF5"/>
    <w:rsid w:val="00B4151E"/>
    <w:rsid w:val="00B4368A"/>
    <w:rsid w:val="00B45B78"/>
    <w:rsid w:val="00B46F5A"/>
    <w:rsid w:val="00B60C37"/>
    <w:rsid w:val="00B66BAB"/>
    <w:rsid w:val="00B83028"/>
    <w:rsid w:val="00B91569"/>
    <w:rsid w:val="00B92609"/>
    <w:rsid w:val="00B94D9C"/>
    <w:rsid w:val="00B97788"/>
    <w:rsid w:val="00BA32E9"/>
    <w:rsid w:val="00BA6289"/>
    <w:rsid w:val="00BA6464"/>
    <w:rsid w:val="00BB6714"/>
    <w:rsid w:val="00BC0D67"/>
    <w:rsid w:val="00BD5B3B"/>
    <w:rsid w:val="00BE1296"/>
    <w:rsid w:val="00BE2008"/>
    <w:rsid w:val="00BF45AF"/>
    <w:rsid w:val="00BF723F"/>
    <w:rsid w:val="00BF7E09"/>
    <w:rsid w:val="00C04E68"/>
    <w:rsid w:val="00C121FD"/>
    <w:rsid w:val="00C23E33"/>
    <w:rsid w:val="00C246AF"/>
    <w:rsid w:val="00C25AB4"/>
    <w:rsid w:val="00C25D6F"/>
    <w:rsid w:val="00C30EC4"/>
    <w:rsid w:val="00C31A6E"/>
    <w:rsid w:val="00C41E2A"/>
    <w:rsid w:val="00C45A39"/>
    <w:rsid w:val="00C46FC1"/>
    <w:rsid w:val="00C47073"/>
    <w:rsid w:val="00C54752"/>
    <w:rsid w:val="00C60F3C"/>
    <w:rsid w:val="00C629E1"/>
    <w:rsid w:val="00C6526D"/>
    <w:rsid w:val="00C65F0E"/>
    <w:rsid w:val="00C702AB"/>
    <w:rsid w:val="00C718DA"/>
    <w:rsid w:val="00C7220B"/>
    <w:rsid w:val="00C7312B"/>
    <w:rsid w:val="00C739C1"/>
    <w:rsid w:val="00C81AF4"/>
    <w:rsid w:val="00C92F2C"/>
    <w:rsid w:val="00C92FBD"/>
    <w:rsid w:val="00C940DC"/>
    <w:rsid w:val="00C94681"/>
    <w:rsid w:val="00C97B1D"/>
    <w:rsid w:val="00CA1B05"/>
    <w:rsid w:val="00CA2074"/>
    <w:rsid w:val="00CA4909"/>
    <w:rsid w:val="00CA5524"/>
    <w:rsid w:val="00CA69CF"/>
    <w:rsid w:val="00CA6CC3"/>
    <w:rsid w:val="00CB0C9B"/>
    <w:rsid w:val="00CB6384"/>
    <w:rsid w:val="00CC3388"/>
    <w:rsid w:val="00CC673E"/>
    <w:rsid w:val="00CC7826"/>
    <w:rsid w:val="00CD707E"/>
    <w:rsid w:val="00CD7B23"/>
    <w:rsid w:val="00CE2807"/>
    <w:rsid w:val="00CE4D2C"/>
    <w:rsid w:val="00CE547A"/>
    <w:rsid w:val="00CE67D8"/>
    <w:rsid w:val="00CE78F3"/>
    <w:rsid w:val="00CE7CD9"/>
    <w:rsid w:val="00CF254D"/>
    <w:rsid w:val="00CF2915"/>
    <w:rsid w:val="00CF7CD7"/>
    <w:rsid w:val="00D0453A"/>
    <w:rsid w:val="00D05229"/>
    <w:rsid w:val="00D11344"/>
    <w:rsid w:val="00D22656"/>
    <w:rsid w:val="00D2702F"/>
    <w:rsid w:val="00D31D39"/>
    <w:rsid w:val="00D353AC"/>
    <w:rsid w:val="00D36393"/>
    <w:rsid w:val="00D42567"/>
    <w:rsid w:val="00D61FFF"/>
    <w:rsid w:val="00D65362"/>
    <w:rsid w:val="00D67C26"/>
    <w:rsid w:val="00D729CC"/>
    <w:rsid w:val="00D72FD7"/>
    <w:rsid w:val="00D90A5D"/>
    <w:rsid w:val="00D93B04"/>
    <w:rsid w:val="00D94510"/>
    <w:rsid w:val="00DA774C"/>
    <w:rsid w:val="00DB4775"/>
    <w:rsid w:val="00DB664F"/>
    <w:rsid w:val="00DC21CA"/>
    <w:rsid w:val="00DC251D"/>
    <w:rsid w:val="00DC3F4C"/>
    <w:rsid w:val="00DD13EA"/>
    <w:rsid w:val="00DE1763"/>
    <w:rsid w:val="00DE17C6"/>
    <w:rsid w:val="00DE188C"/>
    <w:rsid w:val="00DE3461"/>
    <w:rsid w:val="00DF16EC"/>
    <w:rsid w:val="00DF384D"/>
    <w:rsid w:val="00E00BBB"/>
    <w:rsid w:val="00E1231B"/>
    <w:rsid w:val="00E1306F"/>
    <w:rsid w:val="00E167C3"/>
    <w:rsid w:val="00E32A18"/>
    <w:rsid w:val="00E336B9"/>
    <w:rsid w:val="00E34E93"/>
    <w:rsid w:val="00E43AA8"/>
    <w:rsid w:val="00E44EC9"/>
    <w:rsid w:val="00E462C6"/>
    <w:rsid w:val="00E506E5"/>
    <w:rsid w:val="00E51821"/>
    <w:rsid w:val="00E52D77"/>
    <w:rsid w:val="00E53148"/>
    <w:rsid w:val="00E733F5"/>
    <w:rsid w:val="00E7444B"/>
    <w:rsid w:val="00E755CA"/>
    <w:rsid w:val="00E828C3"/>
    <w:rsid w:val="00E944B4"/>
    <w:rsid w:val="00E9590B"/>
    <w:rsid w:val="00EA00B6"/>
    <w:rsid w:val="00EA09C3"/>
    <w:rsid w:val="00EA2B40"/>
    <w:rsid w:val="00EA3BE7"/>
    <w:rsid w:val="00EA4812"/>
    <w:rsid w:val="00EB1AB1"/>
    <w:rsid w:val="00EC6E04"/>
    <w:rsid w:val="00ED3418"/>
    <w:rsid w:val="00ED3EBA"/>
    <w:rsid w:val="00ED67E6"/>
    <w:rsid w:val="00EE0396"/>
    <w:rsid w:val="00EE4EFB"/>
    <w:rsid w:val="00EF1461"/>
    <w:rsid w:val="00EF7C5A"/>
    <w:rsid w:val="00F0272A"/>
    <w:rsid w:val="00F108FD"/>
    <w:rsid w:val="00F1413C"/>
    <w:rsid w:val="00F1677B"/>
    <w:rsid w:val="00F21F47"/>
    <w:rsid w:val="00F23374"/>
    <w:rsid w:val="00F304C2"/>
    <w:rsid w:val="00F35ABC"/>
    <w:rsid w:val="00F44ECB"/>
    <w:rsid w:val="00F60404"/>
    <w:rsid w:val="00F64907"/>
    <w:rsid w:val="00F701F5"/>
    <w:rsid w:val="00F73590"/>
    <w:rsid w:val="00F7627D"/>
    <w:rsid w:val="00F80D3B"/>
    <w:rsid w:val="00F85F4D"/>
    <w:rsid w:val="00F86F81"/>
    <w:rsid w:val="00F902E5"/>
    <w:rsid w:val="00FA2BCC"/>
    <w:rsid w:val="00FB41F6"/>
    <w:rsid w:val="00FB5724"/>
    <w:rsid w:val="00FB601C"/>
    <w:rsid w:val="00FC1C9B"/>
    <w:rsid w:val="00FC5397"/>
    <w:rsid w:val="00FC5816"/>
    <w:rsid w:val="00FE1A8F"/>
    <w:rsid w:val="00FE4B84"/>
    <w:rsid w:val="00FF06A6"/>
    <w:rsid w:val="00FF3CAC"/>
    <w:rsid w:val="00FF466C"/>
    <w:rsid w:val="00FF502E"/>
    <w:rsid w:val="0BD205D3"/>
    <w:rsid w:val="3DA1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jc w:val="center"/>
      <w:outlineLvl w:val="1"/>
    </w:pPr>
    <w:rPr>
      <w:b/>
      <w:bCs/>
    </w:rPr>
  </w:style>
  <w:style w:type="paragraph" w:styleId="3">
    <w:name w:val="heading 3"/>
    <w:basedOn w:val="1"/>
    <w:next w:val="1"/>
    <w:link w:val="14"/>
    <w:qFormat/>
    <w:uiPriority w:val="0"/>
    <w:pPr>
      <w:keepNext/>
      <w:outlineLvl w:val="2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uiPriority w:val="99"/>
    <w:rPr>
      <w:vertAlign w:val="superscript"/>
    </w:rPr>
  </w:style>
  <w:style w:type="paragraph" w:styleId="7">
    <w:name w:val="footnote text"/>
    <w:basedOn w:val="1"/>
    <w:link w:val="18"/>
    <w:semiHidden/>
    <w:unhideWhenUsed/>
    <w:uiPriority w:val="99"/>
    <w:rPr>
      <w:sz w:val="20"/>
      <w:szCs w:val="20"/>
    </w:rPr>
  </w:style>
  <w:style w:type="paragraph" w:styleId="8">
    <w:name w:val="header"/>
    <w:basedOn w:val="1"/>
    <w:link w:val="16"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7"/>
    <w:semiHidden/>
    <w:uiPriority w:val="0"/>
    <w:rPr>
      <w:b/>
      <w:bCs/>
    </w:rPr>
  </w:style>
  <w:style w:type="paragraph" w:styleId="10">
    <w:name w:val="toc 1"/>
    <w:basedOn w:val="1"/>
    <w:next w:val="1"/>
    <w:semiHidden/>
    <w:qFormat/>
    <w:uiPriority w:val="0"/>
    <w:pPr>
      <w:jc w:val="center"/>
    </w:pPr>
    <w:rPr>
      <w:szCs w:val="20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2 Знак"/>
    <w:basedOn w:val="4"/>
    <w:link w:val="2"/>
    <w:qFormat/>
    <w:uiPriority w:val="0"/>
    <w:rPr>
      <w:rFonts w:eastAsia="Times New Roman" w:cs="Times New Roman"/>
      <w:b/>
      <w:bCs/>
      <w:szCs w:val="24"/>
      <w:lang w:eastAsia="ru-RU"/>
    </w:rPr>
  </w:style>
  <w:style w:type="character" w:customStyle="1" w:styleId="14">
    <w:name w:val="Заголовок 3 Знак"/>
    <w:basedOn w:val="4"/>
    <w:link w:val="3"/>
    <w:qFormat/>
    <w:uiPriority w:val="0"/>
    <w:rPr>
      <w:rFonts w:eastAsia="Times New Roman" w:cs="Times New Roman"/>
      <w:b/>
      <w:bCs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Верхний колонтитул Знак"/>
    <w:basedOn w:val="4"/>
    <w:link w:val="8"/>
    <w:qFormat/>
    <w:uiPriority w:val="0"/>
    <w:rPr>
      <w:rFonts w:eastAsia="Times New Roman" w:cs="Times New Roman"/>
      <w:szCs w:val="24"/>
      <w:lang w:eastAsia="ru-RU"/>
    </w:rPr>
  </w:style>
  <w:style w:type="character" w:customStyle="1" w:styleId="17">
    <w:name w:val="Основной текст Знак"/>
    <w:basedOn w:val="4"/>
    <w:link w:val="9"/>
    <w:semiHidden/>
    <w:qFormat/>
    <w:uiPriority w:val="0"/>
    <w:rPr>
      <w:rFonts w:eastAsia="Times New Roman" w:cs="Times New Roman"/>
      <w:b/>
      <w:bCs/>
      <w:szCs w:val="24"/>
      <w:lang w:eastAsia="ru-RU"/>
    </w:rPr>
  </w:style>
  <w:style w:type="character" w:customStyle="1" w:styleId="18">
    <w:name w:val="Текст сноски Знак"/>
    <w:basedOn w:val="4"/>
    <w:link w:val="7"/>
    <w:semiHidden/>
    <w:qFormat/>
    <w:uiPriority w:val="99"/>
    <w:rPr>
      <w:rFonts w:eastAsia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4"/>
    <w:link w:val="11"/>
    <w:qFormat/>
    <w:uiPriority w:val="99"/>
    <w:rPr>
      <w:rFonts w:eastAsia="Times New Roman" w:cs="Times New Roman"/>
      <w:szCs w:val="24"/>
      <w:lang w:eastAsia="ru-RU"/>
    </w:rPr>
  </w:style>
  <w:style w:type="paragraph" w:styleId="20">
    <w:name w:val="No Spacing"/>
    <w:qFormat/>
    <w:uiPriority w:val="1"/>
    <w:pPr>
      <w:jc w:val="left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2506A9-0DCC-4CE3-AF50-A97800EE8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1731</Words>
  <Characters>12500</Characters>
  <Lines>462</Lines>
  <Paragraphs>197</Paragraphs>
  <TotalTime>12</TotalTime>
  <ScaleCrop>false</ScaleCrop>
  <LinksUpToDate>false</LinksUpToDate>
  <CharactersWithSpaces>14034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2018-03-14T06:23:00Z</dcterms:created>
  <dc:creator>Bolot</dc:creator>
  <cp:lastModifiedBy>google1574262807</cp:lastModifiedBy>
  <dcterms:modified xsi:type="dcterms:W3CDTF">2023-06-02T05:14:46Z</dcterms:modified>
  <cp:revision>842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C816A83804774F7297614BFAC28AEE54</vt:lpwstr>
  </property>
</Properties>
</file>